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5B7CEA7E" w14:textId="77777777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696D7F72" w14:textId="6D0BDD6A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73E2C5E4" w14:textId="77777777" w:rsidR="009C0A5B" w:rsidRDefault="009C0A5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7DE9D609" w14:textId="5FE75305" w:rsidR="00730D42" w:rsidRDefault="009C0A5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Der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A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zubiaustausch </w:t>
      </w:r>
      <w:r w:rsidR="005D6998">
        <w:rPr>
          <w:noProof w:val="0"/>
          <w:color w:val="000000" w:themeColor="text1"/>
          <w:spacing w:val="20"/>
          <w:kern w:val="1"/>
          <w:lang w:val="de-DE" w:eastAsia="ar-SA"/>
        </w:rPr>
        <w:t xml:space="preserve">oder vielmehr die Azubientsendung 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ist </w:t>
      </w:r>
      <w:r w:rsidR="001C0018">
        <w:rPr>
          <w:noProof w:val="0"/>
          <w:color w:val="000000" w:themeColor="text1"/>
          <w:spacing w:val="20"/>
          <w:kern w:val="1"/>
          <w:lang w:val="de-DE" w:eastAsia="ar-SA"/>
        </w:rPr>
        <w:t>das achte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1C0018">
        <w:rPr>
          <w:noProof w:val="0"/>
          <w:color w:val="000000" w:themeColor="text1"/>
          <w:spacing w:val="20"/>
          <w:kern w:val="1"/>
          <w:lang w:val="de-DE" w:eastAsia="ar-SA"/>
        </w:rPr>
        <w:t>Qualitätsk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>riteri</w:t>
      </w:r>
      <w:r w:rsidR="001C0018">
        <w:rPr>
          <w:noProof w:val="0"/>
          <w:color w:val="000000" w:themeColor="text1"/>
          <w:spacing w:val="20"/>
          <w:kern w:val="1"/>
          <w:lang w:val="de-DE" w:eastAsia="ar-SA"/>
        </w:rPr>
        <w:t xml:space="preserve">um 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der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I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 xml:space="preserve">nitiative für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A</w:t>
      </w:r>
      <w:r w:rsidRPr="009C0A5B">
        <w:rPr>
          <w:noProof w:val="0"/>
          <w:color w:val="000000" w:themeColor="text1"/>
          <w:spacing w:val="20"/>
          <w:kern w:val="1"/>
          <w:lang w:val="de-DE" w:eastAsia="ar-SA"/>
        </w:rPr>
        <w:t>usbildung.</w:t>
      </w:r>
    </w:p>
    <w:p w14:paraId="78C19B86" w14:textId="77777777" w:rsidR="001C0018" w:rsidRDefault="001C0018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E1B7BA4" w14:textId="2938C5FA" w:rsidR="00730D42" w:rsidRDefault="009604A8" w:rsidP="009604A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9604A8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Worum geht es? </w:t>
      </w:r>
      <w:r w:rsidRPr="009604A8">
        <w:rPr>
          <w:noProof w:val="0"/>
          <w:color w:val="000000" w:themeColor="text1"/>
          <w:spacing w:val="20"/>
          <w:kern w:val="1"/>
          <w:lang w:val="de-DE" w:eastAsia="ar-SA"/>
        </w:rPr>
        <w:t xml:space="preserve">Der Schwerpunkt liegt im Austausch </w:t>
      </w:r>
      <w:r w:rsidR="009C0A5B" w:rsidRPr="009604A8">
        <w:rPr>
          <w:noProof w:val="0"/>
          <w:color w:val="000000" w:themeColor="text1"/>
          <w:spacing w:val="20"/>
          <w:kern w:val="1"/>
          <w:lang w:val="de-DE" w:eastAsia="ar-SA"/>
        </w:rPr>
        <w:t>mit den anderen Azubis und dem Kennenlernen eines anderen Betriebes.</w:t>
      </w:r>
      <w:r w:rsidR="009C0A5B" w:rsidRPr="009604A8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Der Ausbildungsbetrieb ermöglicht seinen Auszubildenden d</w:t>
      </w:r>
      <w:r w:rsidR="005B28AA">
        <w:rPr>
          <w:noProof w:val="0"/>
          <w:color w:val="000000" w:themeColor="text1"/>
          <w:spacing w:val="20"/>
          <w:kern w:val="1"/>
          <w:lang w:val="de-DE" w:eastAsia="ar-SA"/>
        </w:rPr>
        <w:t>en Blick über den Tellerrand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.</w:t>
      </w:r>
    </w:p>
    <w:p w14:paraId="330C67B4" w14:textId="77777777" w:rsidR="009604A8" w:rsidRDefault="009604A8" w:rsidP="009604A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DCEA27A" w14:textId="3F1212F7" w:rsidR="009C0A5B" w:rsidRPr="009604A8" w:rsidRDefault="009604A8" w:rsidP="009604A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9604A8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Was ist der </w:t>
      </w:r>
      <w:r w:rsidR="00F72B72" w:rsidRPr="009604A8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Nutzen</w:t>
      </w:r>
      <w:r w:rsidRPr="009604A8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?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F72B72" w:rsidRPr="009604A8">
        <w:rPr>
          <w:noProof w:val="0"/>
          <w:color w:val="000000" w:themeColor="text1"/>
          <w:spacing w:val="20"/>
          <w:kern w:val="1"/>
          <w:lang w:val="de-DE" w:eastAsia="ar-SA"/>
        </w:rPr>
        <w:t>D</w:t>
      </w:r>
      <w:r w:rsidR="009C0A5B" w:rsidRPr="009604A8">
        <w:rPr>
          <w:noProof w:val="0"/>
          <w:color w:val="000000" w:themeColor="text1"/>
          <w:spacing w:val="20"/>
          <w:kern w:val="1"/>
          <w:lang w:val="de-DE" w:eastAsia="ar-SA"/>
        </w:rPr>
        <w:t>er Austausch</w:t>
      </w:r>
      <w:r w:rsidR="00A22A0A" w:rsidRPr="009604A8">
        <w:rPr>
          <w:noProof w:val="0"/>
          <w:color w:val="000000" w:themeColor="text1"/>
          <w:spacing w:val="20"/>
          <w:kern w:val="1"/>
          <w:lang w:val="de-DE" w:eastAsia="ar-SA"/>
        </w:rPr>
        <w:t>-A</w:t>
      </w:r>
      <w:r w:rsidR="009C0A5B" w:rsidRPr="009604A8">
        <w:rPr>
          <w:noProof w:val="0"/>
          <w:color w:val="000000" w:themeColor="text1"/>
          <w:spacing w:val="20"/>
          <w:kern w:val="1"/>
          <w:lang w:val="de-DE" w:eastAsia="ar-SA"/>
        </w:rPr>
        <w:t xml:space="preserve">zubi </w:t>
      </w:r>
      <w:r w:rsidR="00135A61">
        <w:rPr>
          <w:noProof w:val="0"/>
          <w:color w:val="000000" w:themeColor="text1"/>
          <w:spacing w:val="20"/>
          <w:kern w:val="1"/>
          <w:lang w:val="de-DE" w:eastAsia="ar-SA"/>
        </w:rPr>
        <w:t>erlebt ein anderes Team, andere Rahmenbedingungen, andere Regeln, andere Führungskräfte, andere Tätigkeiten. Der/die Auszubildende erfährt, wie es in einem anderen Betrieb „zugeht“</w:t>
      </w:r>
      <w:r w:rsidR="000C33E4">
        <w:rPr>
          <w:noProof w:val="0"/>
          <w:color w:val="000000" w:themeColor="text1"/>
          <w:spacing w:val="20"/>
          <w:kern w:val="1"/>
          <w:lang w:val="de-DE" w:eastAsia="ar-SA"/>
        </w:rPr>
        <w:t xml:space="preserve"> und erweitert das eigene Fachwissen. D</w:t>
      </w:r>
      <w:r w:rsidR="009C0A5B" w:rsidRPr="009604A8">
        <w:rPr>
          <w:noProof w:val="0"/>
          <w:color w:val="000000" w:themeColor="text1"/>
          <w:spacing w:val="20"/>
          <w:kern w:val="1"/>
          <w:lang w:val="de-DE" w:eastAsia="ar-SA"/>
        </w:rPr>
        <w:t>er gastgebende Betrieb</w:t>
      </w:r>
      <w:r w:rsidR="00F72B72" w:rsidRPr="009604A8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1357A8">
        <w:rPr>
          <w:noProof w:val="0"/>
          <w:color w:val="000000" w:themeColor="text1"/>
          <w:spacing w:val="20"/>
          <w:kern w:val="1"/>
          <w:lang w:val="de-DE" w:eastAsia="ar-SA"/>
        </w:rPr>
        <w:t>macht ebenso eine wertvolle Erfahrung. Im Gespräch werden Gemeinsamkeiten und Unterschiede sichtbar und es entsteht ein Raum zur eigenen Reflexion. Das voneinander lernen steht im Vordergrund.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</w:p>
    <w:p w14:paraId="6B4DF05B" w14:textId="77777777" w:rsidR="009C0A5B" w:rsidRDefault="009C0A5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CF94006" w14:textId="556BDE35" w:rsidR="000F46A8" w:rsidRPr="00C84BEC" w:rsidRDefault="00AA0475" w:rsidP="00B94FAA">
      <w:pPr>
        <w:pStyle w:val="2Flietext"/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In einigen Betrieben ist die Azubi</w:t>
      </w:r>
      <w:r w:rsidR="00C84BEC">
        <w:rPr>
          <w:noProof w:val="0"/>
          <w:color w:val="000000" w:themeColor="text1"/>
          <w:spacing w:val="20"/>
          <w:kern w:val="1"/>
          <w:lang w:val="de-DE" w:eastAsia="ar-SA"/>
        </w:rPr>
        <w:t>entsendung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gang und gebe. In anderen zwar angeboten, aber wenig nachgefragt.</w:t>
      </w:r>
      <w:r w:rsidR="00C84BEC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C84BEC" w:rsidRPr="00C84BEC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Woran liegt das?</w:t>
      </w:r>
    </w:p>
    <w:p w14:paraId="1DC48E63" w14:textId="77777777" w:rsidR="000F46A8" w:rsidRDefault="000F46A8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AF9A890" w14:textId="26655EE7" w:rsidR="000F46A8" w:rsidRDefault="00817ED5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Manche Menschen mögen gerne Veränderung, suchen nach </w:t>
      </w:r>
      <w:r w:rsidR="00B16146">
        <w:rPr>
          <w:noProof w:val="0"/>
          <w:color w:val="000000" w:themeColor="text1"/>
          <w:spacing w:val="20"/>
          <w:kern w:val="1"/>
          <w:lang w:val="de-DE" w:eastAsia="ar-SA"/>
        </w:rPr>
        <w:t>Herausforderungen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und haben Spaß an der Ungewissheit. Andere wiederum sind eher zurückhaltend</w:t>
      </w:r>
      <w:r w:rsidR="00122A6B">
        <w:rPr>
          <w:noProof w:val="0"/>
          <w:color w:val="000000" w:themeColor="text1"/>
          <w:spacing w:val="20"/>
          <w:kern w:val="1"/>
          <w:lang w:val="de-DE" w:eastAsia="ar-SA"/>
        </w:rPr>
        <w:t xml:space="preserve"> und</w:t>
      </w:r>
      <w:r w:rsidR="00B16146">
        <w:rPr>
          <w:noProof w:val="0"/>
          <w:color w:val="000000" w:themeColor="text1"/>
          <w:spacing w:val="20"/>
          <w:kern w:val="1"/>
          <w:lang w:val="de-DE" w:eastAsia="ar-SA"/>
        </w:rPr>
        <w:t xml:space="preserve"> mögen eher das stabile, sichere, sich wenig verändernde Umfeld.</w:t>
      </w:r>
    </w:p>
    <w:p w14:paraId="4C6DEB76" w14:textId="77777777" w:rsidR="000F46A8" w:rsidRDefault="000F46A8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9F582BC" w14:textId="312C366F" w:rsidR="00E32420" w:rsidRPr="00120387" w:rsidRDefault="007B2DF3" w:rsidP="00B94FAA">
      <w:pPr>
        <w:pStyle w:val="2Flietext"/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</w:pPr>
      <w:r w:rsidRPr="00120387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Wie kann ein Ausbildungsbetrieb </w:t>
      </w:r>
      <w:r w:rsidR="000F46A8" w:rsidRPr="00120387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den Austausch </w:t>
      </w:r>
      <w:r w:rsidR="00DC46C1" w:rsidRPr="00120387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auch denjenigen </w:t>
      </w:r>
      <w:r w:rsidR="000F46A8" w:rsidRPr="00120387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schmackhaft machen</w:t>
      </w:r>
      <w:r w:rsidR="00DC46C1" w:rsidRPr="00120387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, die sich eher weniger aus ihrer Komfortzone herausbewegen</w:t>
      </w:r>
      <w:r w:rsidR="000F46A8" w:rsidRPr="00120387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?</w:t>
      </w:r>
    </w:p>
    <w:p w14:paraId="5AF43AE6" w14:textId="77777777" w:rsidR="00DC46C1" w:rsidRDefault="00DC46C1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60C5603" w14:textId="55E1BAE1" w:rsidR="0064264F" w:rsidRDefault="00DC46C1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Hier gilt es, Brücken zu bauen</w:t>
      </w:r>
      <w:r w:rsidR="007473E1">
        <w:rPr>
          <w:noProof w:val="0"/>
          <w:color w:val="000000" w:themeColor="text1"/>
          <w:spacing w:val="20"/>
          <w:kern w:val="1"/>
          <w:lang w:val="de-DE" w:eastAsia="ar-SA"/>
        </w:rPr>
        <w:t>, also, die Unsicherheit zu reduzieren. Das kann gelingen, indem …</w:t>
      </w:r>
    </w:p>
    <w:p w14:paraId="3FFE812A" w14:textId="77777777" w:rsidR="0064264F" w:rsidRDefault="0064264F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2D7097C" w14:textId="34B912AB" w:rsidR="00DC46C1" w:rsidRDefault="009C1A2D" w:rsidP="0064264F">
      <w:pPr>
        <w:pStyle w:val="2Flietext"/>
        <w:numPr>
          <w:ilvl w:val="0"/>
          <w:numId w:val="19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… </w:t>
      </w:r>
      <w:r w:rsidR="007473E1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ein p</w:t>
      </w:r>
      <w:r w:rsidR="00086855" w:rsidRPr="00086855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ositives Gruppenerlebnis </w:t>
      </w:r>
      <w:r w:rsidR="00B658FF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bei einem anderen Betrieb </w:t>
      </w:r>
      <w:r w:rsidR="007473E1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ge</w:t>
      </w:r>
      <w:r w:rsidR="00086855" w:rsidRPr="00086855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schaffen</w:t>
      </w:r>
      <w:r w:rsidR="007473E1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wird</w:t>
      </w:r>
      <w:r w:rsidR="00945F46" w:rsidRPr="00086855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.</w:t>
      </w:r>
      <w:r w:rsidR="00945F46">
        <w:rPr>
          <w:noProof w:val="0"/>
          <w:color w:val="000000" w:themeColor="text1"/>
          <w:spacing w:val="20"/>
          <w:kern w:val="1"/>
          <w:lang w:val="de-DE" w:eastAsia="ar-SA"/>
        </w:rPr>
        <w:t xml:space="preserve"> Organisiert </w:t>
      </w:r>
      <w:r w:rsidR="007473E1">
        <w:rPr>
          <w:noProof w:val="0"/>
          <w:color w:val="000000" w:themeColor="text1"/>
          <w:spacing w:val="20"/>
          <w:kern w:val="1"/>
          <w:lang w:val="de-DE" w:eastAsia="ar-SA"/>
        </w:rPr>
        <w:t xml:space="preserve">doch </w:t>
      </w:r>
      <w:r w:rsidR="00945F46">
        <w:rPr>
          <w:noProof w:val="0"/>
          <w:color w:val="000000" w:themeColor="text1"/>
          <w:spacing w:val="20"/>
          <w:kern w:val="1"/>
          <w:lang w:val="de-DE" w:eastAsia="ar-SA"/>
        </w:rPr>
        <w:t xml:space="preserve">bspw. einen Azubiausflug </w:t>
      </w:r>
      <w:r w:rsidR="00146F51">
        <w:rPr>
          <w:noProof w:val="0"/>
          <w:color w:val="000000" w:themeColor="text1"/>
          <w:spacing w:val="20"/>
          <w:kern w:val="1"/>
          <w:lang w:val="de-DE" w:eastAsia="ar-SA"/>
        </w:rPr>
        <w:t>in den Betrieb eurer Wahl</w:t>
      </w:r>
      <w:r w:rsidR="00713263">
        <w:rPr>
          <w:noProof w:val="0"/>
          <w:color w:val="000000" w:themeColor="text1"/>
          <w:spacing w:val="20"/>
          <w:kern w:val="1"/>
          <w:lang w:val="de-DE" w:eastAsia="ar-SA"/>
        </w:rPr>
        <w:t xml:space="preserve">. Alle lernen sich und den Betrieb erst einmal </w:t>
      </w:r>
      <w:r w:rsidR="007473E1">
        <w:rPr>
          <w:noProof w:val="0"/>
          <w:color w:val="000000" w:themeColor="text1"/>
          <w:spacing w:val="20"/>
          <w:kern w:val="1"/>
          <w:lang w:val="de-DE" w:eastAsia="ar-SA"/>
        </w:rPr>
        <w:t xml:space="preserve">in der Sicherheit der Gruppe </w:t>
      </w:r>
      <w:r w:rsidR="00713263">
        <w:rPr>
          <w:noProof w:val="0"/>
          <w:color w:val="000000" w:themeColor="text1"/>
          <w:spacing w:val="20"/>
          <w:kern w:val="1"/>
          <w:lang w:val="de-DE" w:eastAsia="ar-SA"/>
        </w:rPr>
        <w:t xml:space="preserve">kennen. </w:t>
      </w:r>
      <w:r w:rsidR="00086855">
        <w:rPr>
          <w:noProof w:val="0"/>
          <w:color w:val="000000" w:themeColor="text1"/>
          <w:spacing w:val="20"/>
          <w:kern w:val="1"/>
          <w:lang w:val="de-DE" w:eastAsia="ar-SA"/>
        </w:rPr>
        <w:t xml:space="preserve">Mit dieser Erfahrung ist es für den/ die Einzelne/n leichter, zur Hospitation </w:t>
      </w:r>
      <w:r w:rsidR="007473E1">
        <w:rPr>
          <w:noProof w:val="0"/>
          <w:color w:val="000000" w:themeColor="text1"/>
          <w:spacing w:val="20"/>
          <w:kern w:val="1"/>
          <w:lang w:val="de-DE" w:eastAsia="ar-SA"/>
        </w:rPr>
        <w:t>allein</w:t>
      </w:r>
      <w:r w:rsidR="00086855">
        <w:rPr>
          <w:noProof w:val="0"/>
          <w:color w:val="000000" w:themeColor="text1"/>
          <w:spacing w:val="20"/>
          <w:kern w:val="1"/>
          <w:lang w:val="de-DE" w:eastAsia="ar-SA"/>
        </w:rPr>
        <w:t xml:space="preserve"> und für ein paar Tage hinzufahren.</w:t>
      </w:r>
    </w:p>
    <w:p w14:paraId="097ECBBD" w14:textId="77C8D067" w:rsidR="007473E1" w:rsidRDefault="007473E1" w:rsidP="0064264F">
      <w:pPr>
        <w:pStyle w:val="2Flietext"/>
        <w:numPr>
          <w:ilvl w:val="0"/>
          <w:numId w:val="19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… euer Betrieb erst einmal aufnehmender Betrieb für andere Azubis ist. </w:t>
      </w:r>
      <w:r w:rsidRPr="007473E1">
        <w:rPr>
          <w:noProof w:val="0"/>
          <w:color w:val="000000" w:themeColor="text1"/>
          <w:spacing w:val="20"/>
          <w:kern w:val="1"/>
          <w:lang w:val="de-DE" w:eastAsia="ar-SA"/>
        </w:rPr>
        <w:t>Die Auszubildenden, die dann zu euch kommen, fungieren als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002F7A" w:rsidRPr="007473E1">
        <w:rPr>
          <w:noProof w:val="0"/>
          <w:color w:val="000000" w:themeColor="text1"/>
          <w:spacing w:val="20"/>
          <w:kern w:val="1"/>
          <w:lang w:val="de-DE" w:eastAsia="ar-SA"/>
        </w:rPr>
        <w:t xml:space="preserve">Vorbilder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für eure eigenen Azubis.</w:t>
      </w:r>
    </w:p>
    <w:p w14:paraId="74D23239" w14:textId="77777777" w:rsidR="000F46A8" w:rsidRDefault="000F46A8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7D04E87" w14:textId="77777777" w:rsidR="000F46A8" w:rsidRDefault="000F46A8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0D1246D" w14:textId="3CD5930E" w:rsidR="00146F51" w:rsidRPr="00120387" w:rsidRDefault="00146F51" w:rsidP="00B94FAA">
      <w:pPr>
        <w:pStyle w:val="2Flietext"/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</w:pPr>
      <w:r w:rsidRPr="00120387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Welche Betriebe eignen sich für eine Azubientsendung?</w:t>
      </w:r>
    </w:p>
    <w:p w14:paraId="439403DC" w14:textId="77777777" w:rsidR="00146F51" w:rsidRDefault="00146F51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9455DE4" w14:textId="542805EA" w:rsidR="00146F51" w:rsidRDefault="00146F51" w:rsidP="00146F51">
      <w:pPr>
        <w:pStyle w:val="2Flietext"/>
        <w:numPr>
          <w:ilvl w:val="0"/>
          <w:numId w:val="19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Befreundete Betriebe in der gleichen Branche</w:t>
      </w:r>
      <w:r w:rsidR="004D4BA8">
        <w:rPr>
          <w:noProof w:val="0"/>
          <w:color w:val="000000" w:themeColor="text1"/>
          <w:spacing w:val="20"/>
          <w:kern w:val="1"/>
          <w:lang w:val="de-DE" w:eastAsia="ar-SA"/>
        </w:rPr>
        <w:t>. Nutzt die Betriebe der Initiative für Ausbildung,</w:t>
      </w:r>
      <w:r w:rsidR="00E0009A">
        <w:rPr>
          <w:noProof w:val="0"/>
          <w:color w:val="000000" w:themeColor="text1"/>
          <w:spacing w:val="20"/>
          <w:kern w:val="1"/>
          <w:lang w:val="de-DE" w:eastAsia="ar-SA"/>
        </w:rPr>
        <w:t xml:space="preserve"> Verbandskontakte und andere Netzwerke</w:t>
      </w:r>
    </w:p>
    <w:p w14:paraId="1CB771A9" w14:textId="67EB7B8F" w:rsidR="00146F51" w:rsidRDefault="00146F51" w:rsidP="00146F51">
      <w:pPr>
        <w:pStyle w:val="2Flietext"/>
        <w:numPr>
          <w:ilvl w:val="0"/>
          <w:numId w:val="19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Lieferanten</w:t>
      </w:r>
    </w:p>
    <w:p w14:paraId="46F4D15C" w14:textId="34B5F0AA" w:rsidR="00146F51" w:rsidRDefault="003B65EF" w:rsidP="00146F51">
      <w:pPr>
        <w:pStyle w:val="2Flietext"/>
        <w:numPr>
          <w:ilvl w:val="0"/>
          <w:numId w:val="19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Geschäftsk</w:t>
      </w:r>
      <w:r w:rsidR="00146F51">
        <w:rPr>
          <w:noProof w:val="0"/>
          <w:color w:val="000000" w:themeColor="text1"/>
          <w:spacing w:val="20"/>
          <w:kern w:val="1"/>
          <w:lang w:val="de-DE" w:eastAsia="ar-SA"/>
        </w:rPr>
        <w:t>und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en mit eigenem Betrieb</w:t>
      </w:r>
    </w:p>
    <w:p w14:paraId="69E1DEFD" w14:textId="6489DB48" w:rsidR="003B65EF" w:rsidRDefault="003B65EF" w:rsidP="00146F51">
      <w:pPr>
        <w:pStyle w:val="2Flietext"/>
        <w:numPr>
          <w:ilvl w:val="0"/>
          <w:numId w:val="19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Angrenzende Tätigkeitsbereiche, bspw. Steinbruch, Sägewerk, </w:t>
      </w:r>
      <w:r w:rsidR="001C76C7" w:rsidRPr="001C76C7">
        <w:rPr>
          <w:noProof w:val="0"/>
          <w:color w:val="000000" w:themeColor="text1"/>
          <w:spacing w:val="20"/>
          <w:kern w:val="1"/>
          <w:lang w:val="de-DE" w:eastAsia="ar-SA"/>
        </w:rPr>
        <w:t>Golfplatz, Friedhofsgärtnerei</w:t>
      </w:r>
      <w:r w:rsidR="001C76C7">
        <w:rPr>
          <w:noProof w:val="0"/>
          <w:color w:val="000000" w:themeColor="text1"/>
          <w:spacing w:val="20"/>
          <w:kern w:val="1"/>
          <w:lang w:val="de-DE" w:eastAsia="ar-SA"/>
        </w:rPr>
        <w:t>.</w:t>
      </w:r>
      <w:r w:rsidR="001C76C7" w:rsidRPr="001C76C7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BF49A3">
        <w:rPr>
          <w:noProof w:val="0"/>
          <w:color w:val="000000" w:themeColor="text1"/>
          <w:spacing w:val="20"/>
          <w:kern w:val="1"/>
          <w:lang w:val="de-DE" w:eastAsia="ar-SA"/>
        </w:rPr>
        <w:t xml:space="preserve">Hersteller von Maschinen, Werkzeugen, </w:t>
      </w:r>
      <w:r w:rsidR="00F555DC">
        <w:rPr>
          <w:noProof w:val="0"/>
          <w:color w:val="000000" w:themeColor="text1"/>
          <w:spacing w:val="20"/>
          <w:kern w:val="1"/>
          <w:lang w:val="de-DE" w:eastAsia="ar-SA"/>
        </w:rPr>
        <w:t>Medizinprodukt</w:t>
      </w:r>
      <w:r w:rsidR="00BF49A3">
        <w:rPr>
          <w:noProof w:val="0"/>
          <w:color w:val="000000" w:themeColor="text1"/>
          <w:spacing w:val="20"/>
          <w:kern w:val="1"/>
          <w:lang w:val="de-DE" w:eastAsia="ar-SA"/>
        </w:rPr>
        <w:t xml:space="preserve">en, Farben, Baumaterial. </w:t>
      </w:r>
      <w:r w:rsidR="00F555DC">
        <w:rPr>
          <w:noProof w:val="0"/>
          <w:color w:val="000000" w:themeColor="text1"/>
          <w:spacing w:val="20"/>
          <w:kern w:val="1"/>
          <w:lang w:val="de-DE" w:eastAsia="ar-SA"/>
        </w:rPr>
        <w:t xml:space="preserve">Labor, </w:t>
      </w:r>
      <w:r w:rsidR="00D05BFF">
        <w:rPr>
          <w:noProof w:val="0"/>
          <w:color w:val="000000" w:themeColor="text1"/>
          <w:spacing w:val="20"/>
          <w:kern w:val="1"/>
          <w:lang w:val="de-DE" w:eastAsia="ar-SA"/>
        </w:rPr>
        <w:t>…</w:t>
      </w:r>
      <w:proofErr w:type="gramStart"/>
      <w:r w:rsidR="00D05BFF">
        <w:rPr>
          <w:noProof w:val="0"/>
          <w:color w:val="000000" w:themeColor="text1"/>
          <w:spacing w:val="20"/>
          <w:kern w:val="1"/>
          <w:lang w:val="de-DE" w:eastAsia="ar-SA"/>
        </w:rPr>
        <w:t>Überlegt</w:t>
      </w:r>
      <w:proofErr w:type="gramEnd"/>
      <w:r w:rsidR="00D05BFF">
        <w:rPr>
          <w:noProof w:val="0"/>
          <w:color w:val="000000" w:themeColor="text1"/>
          <w:spacing w:val="20"/>
          <w:kern w:val="1"/>
          <w:lang w:val="de-DE" w:eastAsia="ar-SA"/>
        </w:rPr>
        <w:t xml:space="preserve"> euch, womit ihr jeden Tag zu tun habt und </w:t>
      </w:r>
      <w:r w:rsidR="00CB3948">
        <w:rPr>
          <w:noProof w:val="0"/>
          <w:color w:val="000000" w:themeColor="text1"/>
          <w:spacing w:val="20"/>
          <w:kern w:val="1"/>
          <w:lang w:val="de-DE" w:eastAsia="ar-SA"/>
        </w:rPr>
        <w:t>ob ihr zu einem Themenbereich eine Firma kennt. Es kann auch eine Papierfabrik sein. Überall kann es interessant sein, Einblicke zu erhalten.</w:t>
      </w:r>
    </w:p>
    <w:p w14:paraId="6DB57158" w14:textId="5E17D966" w:rsidR="003123FB" w:rsidRDefault="003123FB" w:rsidP="00146F51">
      <w:pPr>
        <w:pStyle w:val="2Flietext"/>
        <w:numPr>
          <w:ilvl w:val="0"/>
          <w:numId w:val="19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Eine </w:t>
      </w:r>
      <w:proofErr w:type="gramStart"/>
      <w:r>
        <w:rPr>
          <w:noProof w:val="0"/>
          <w:color w:val="000000" w:themeColor="text1"/>
          <w:spacing w:val="20"/>
          <w:kern w:val="1"/>
          <w:lang w:val="de-DE" w:eastAsia="ar-SA"/>
        </w:rPr>
        <w:t>ganz andere</w:t>
      </w:r>
      <w:proofErr w:type="gram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Branche. Warum sollten nicht auch mal Handwerks-Azubi in einen Pflegebetrieb gehen und umgekehrt?</w:t>
      </w:r>
    </w:p>
    <w:p w14:paraId="117F8B75" w14:textId="77B93ADB" w:rsidR="001C76C7" w:rsidRDefault="001C76C7" w:rsidP="00146F51">
      <w:pPr>
        <w:pStyle w:val="2Flietext"/>
        <w:numPr>
          <w:ilvl w:val="0"/>
          <w:numId w:val="19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Lasst die Azubis selbst überlegen, in welchen Betrieb aus welcher Branche sie gerne einmal Einblicke erhalten wollen</w:t>
      </w:r>
      <w:r w:rsidR="00E05AE3">
        <w:rPr>
          <w:noProof w:val="0"/>
          <w:color w:val="000000" w:themeColor="text1"/>
          <w:spacing w:val="20"/>
          <w:kern w:val="1"/>
          <w:lang w:val="de-DE" w:eastAsia="ar-SA"/>
        </w:rPr>
        <w:t>.</w:t>
      </w:r>
    </w:p>
    <w:p w14:paraId="4A4CCD18" w14:textId="174F66A5" w:rsidR="00E05AE3" w:rsidRDefault="00E05AE3" w:rsidP="00146F51">
      <w:pPr>
        <w:pStyle w:val="2Flietext"/>
        <w:numPr>
          <w:ilvl w:val="0"/>
          <w:numId w:val="19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lastRenderedPageBreak/>
        <w:t xml:space="preserve">Lasst in jedem Fall die Auszubildenden, die von ihrer Entsendung zurückkommen von ihren Erlebnissen erzählen. </w:t>
      </w:r>
      <w:r w:rsidR="00431F03">
        <w:rPr>
          <w:noProof w:val="0"/>
          <w:color w:val="000000" w:themeColor="text1"/>
          <w:spacing w:val="20"/>
          <w:kern w:val="1"/>
          <w:lang w:val="de-DE" w:eastAsia="ar-SA"/>
        </w:rPr>
        <w:t xml:space="preserve">Nutzt dafür den </w:t>
      </w:r>
      <w:proofErr w:type="spellStart"/>
      <w:r w:rsidR="00431F03">
        <w:rPr>
          <w:noProof w:val="0"/>
          <w:color w:val="000000" w:themeColor="text1"/>
          <w:spacing w:val="20"/>
          <w:kern w:val="1"/>
          <w:lang w:val="de-DE" w:eastAsia="ar-SA"/>
        </w:rPr>
        <w:t>Azubitag</w:t>
      </w:r>
      <w:proofErr w:type="spellEnd"/>
      <w:r w:rsidR="00431F03">
        <w:rPr>
          <w:noProof w:val="0"/>
          <w:color w:val="000000" w:themeColor="text1"/>
          <w:spacing w:val="20"/>
          <w:kern w:val="1"/>
          <w:lang w:val="de-DE" w:eastAsia="ar-SA"/>
        </w:rPr>
        <w:t xml:space="preserve"> oder die Azubistunde</w:t>
      </w:r>
      <w:r w:rsidR="002457AC">
        <w:rPr>
          <w:noProof w:val="0"/>
          <w:color w:val="000000" w:themeColor="text1"/>
          <w:spacing w:val="20"/>
          <w:kern w:val="1"/>
          <w:lang w:val="de-DE" w:eastAsia="ar-SA"/>
        </w:rPr>
        <w:t xml:space="preserve">. Bittet eure Azubis, Bilder zu zeigen. Solche Erfahrungsberichte </w:t>
      </w:r>
      <w:r w:rsidR="001D26B8">
        <w:rPr>
          <w:noProof w:val="0"/>
          <w:color w:val="000000" w:themeColor="text1"/>
          <w:spacing w:val="20"/>
          <w:kern w:val="1"/>
          <w:lang w:val="de-DE" w:eastAsia="ar-SA"/>
        </w:rPr>
        <w:t xml:space="preserve">lassen auch die anderen </w:t>
      </w:r>
      <w:proofErr w:type="spellStart"/>
      <w:r w:rsidR="001D26B8">
        <w:rPr>
          <w:noProof w:val="0"/>
          <w:color w:val="000000" w:themeColor="text1"/>
          <w:spacing w:val="20"/>
          <w:kern w:val="1"/>
          <w:lang w:val="de-DE" w:eastAsia="ar-SA"/>
        </w:rPr>
        <w:t>Azubi-</w:t>
      </w:r>
      <w:proofErr w:type="gramStart"/>
      <w:r w:rsidR="001D26B8">
        <w:rPr>
          <w:noProof w:val="0"/>
          <w:color w:val="000000" w:themeColor="text1"/>
          <w:spacing w:val="20"/>
          <w:kern w:val="1"/>
          <w:lang w:val="de-DE" w:eastAsia="ar-SA"/>
        </w:rPr>
        <w:t>Kolleg:innen</w:t>
      </w:r>
      <w:proofErr w:type="spellEnd"/>
      <w:proofErr w:type="gramEnd"/>
      <w:r w:rsidR="001D26B8">
        <w:rPr>
          <w:noProof w:val="0"/>
          <w:color w:val="000000" w:themeColor="text1"/>
          <w:spacing w:val="20"/>
          <w:kern w:val="1"/>
          <w:lang w:val="de-DE" w:eastAsia="ar-SA"/>
        </w:rPr>
        <w:t xml:space="preserve"> auf den Geschmack kommen.</w:t>
      </w:r>
    </w:p>
    <w:p w14:paraId="7F6FF1DC" w14:textId="77777777" w:rsidR="00AA0475" w:rsidRDefault="00AA0475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2754E59" w14:textId="34999C64" w:rsidR="00002F7A" w:rsidRDefault="00D15E56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Eine Azubientsendung kann auch </w:t>
      </w:r>
      <w:r w:rsidR="00120387">
        <w:rPr>
          <w:noProof w:val="0"/>
          <w:color w:val="000000" w:themeColor="text1"/>
          <w:spacing w:val="20"/>
          <w:kern w:val="1"/>
          <w:lang w:val="de-DE" w:eastAsia="ar-SA"/>
        </w:rPr>
        <w:t>professionell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organisiert sein.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Klute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120387">
        <w:rPr>
          <w:noProof w:val="0"/>
          <w:color w:val="000000" w:themeColor="text1"/>
          <w:spacing w:val="20"/>
          <w:kern w:val="1"/>
          <w:lang w:val="de-DE" w:eastAsia="ar-SA"/>
        </w:rPr>
        <w:t xml:space="preserve">Garten </w:t>
      </w:r>
      <w:r w:rsidR="00596D47">
        <w:rPr>
          <w:noProof w:val="0"/>
          <w:color w:val="000000" w:themeColor="text1"/>
          <w:spacing w:val="20"/>
          <w:kern w:val="1"/>
          <w:lang w:val="de-DE" w:eastAsia="ar-SA"/>
        </w:rPr>
        <w:t>macht seit vielen Jahren sehr gute Erfahrungen mit Erasmus plus.</w:t>
      </w:r>
      <w:r w:rsidR="00120387">
        <w:rPr>
          <w:noProof w:val="0"/>
          <w:color w:val="000000" w:themeColor="text1"/>
          <w:spacing w:val="20"/>
          <w:kern w:val="1"/>
          <w:lang w:val="de-DE" w:eastAsia="ar-SA"/>
        </w:rPr>
        <w:t xml:space="preserve"> Mehr dazu in diesem Blogbeitrag: </w:t>
      </w:r>
      <w:hyperlink r:id="rId11" w:history="1">
        <w:r w:rsidR="00120387" w:rsidRPr="00A5602B">
          <w:rPr>
            <w:rStyle w:val="Hyperlink"/>
            <w:noProof w:val="0"/>
            <w:spacing w:val="20"/>
            <w:kern w:val="1"/>
            <w:lang w:val="de-DE" w:eastAsia="ar-SA"/>
          </w:rPr>
          <w:t>https://buehlerundpreuss.de/erfolgsgeschichte-azubi-austausch-bei-klute-garten/</w:t>
        </w:r>
      </w:hyperlink>
      <w:r w:rsidR="00120387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</w:p>
    <w:p w14:paraId="29D3BD17" w14:textId="77777777" w:rsidR="00596D47" w:rsidRPr="009C0A5B" w:rsidRDefault="00596D47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EBFAC79" w14:textId="77777777" w:rsidR="009C0A5B" w:rsidRDefault="009C0A5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CE777AD" w14:textId="77777777" w:rsidR="005757E0" w:rsidRPr="009C0A5B" w:rsidRDefault="005757E0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69C4D10" w14:textId="0A46DA43" w:rsidR="0038530B" w:rsidRPr="005757E0" w:rsidRDefault="005757E0" w:rsidP="00B94FAA">
      <w:pPr>
        <w:pStyle w:val="2Flietext"/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</w:pPr>
      <w:r w:rsidRPr="005757E0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Wie ist der </w:t>
      </w:r>
      <w:r w:rsidR="00A22A0A" w:rsidRPr="005757E0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Azubiaustausch geregel</w:t>
      </w:r>
      <w:r w:rsidRPr="005757E0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t?</w:t>
      </w:r>
    </w:p>
    <w:p w14:paraId="35E0F98A" w14:textId="77777777" w:rsidR="00A22A0A" w:rsidRDefault="00A22A0A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9E61088" w14:textId="3550B324" w:rsidR="00A22A0A" w:rsidRPr="005757E0" w:rsidRDefault="00336E2F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Die Auszubildenden haben die Möglichkeit, einmal während ihrer Ausbildung für zwei Arbeitswochen in einem anderen I</w:t>
      </w:r>
      <w:r w:rsidR="00706DF4" w:rsidRPr="005757E0">
        <w:rPr>
          <w:noProof w:val="0"/>
          <w:color w:val="000000" w:themeColor="text1"/>
          <w:spacing w:val="20"/>
          <w:kern w:val="1"/>
          <w:lang w:val="de-DE" w:eastAsia="ar-SA"/>
        </w:rPr>
        <w:t>FA-B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etrieb zur arbeiten. In der Regel geschieht dies im zweiten oder dritten Lehrjahr.</w:t>
      </w:r>
    </w:p>
    <w:p w14:paraId="71F9C785" w14:textId="77777777" w:rsidR="00943792" w:rsidRPr="005757E0" w:rsidRDefault="00943792" w:rsidP="00943792">
      <w:pPr>
        <w:pStyle w:val="2Flietext"/>
        <w:ind w:left="426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40CECAF" w14:textId="23710346" w:rsidR="00336E2F" w:rsidRPr="005757E0" w:rsidRDefault="00336E2F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Die Auszubildenden suchen sich ihren Austauschbetrieb selbst. Grundsätzlich können alle </w:t>
      </w:r>
      <w:r w:rsidR="00706DF4" w:rsidRPr="005757E0">
        <w:rPr>
          <w:noProof w:val="0"/>
          <w:color w:val="000000" w:themeColor="text1"/>
          <w:spacing w:val="20"/>
          <w:kern w:val="1"/>
          <w:lang w:val="de-DE" w:eastAsia="ar-SA"/>
        </w:rPr>
        <w:t>I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FA</w:t>
      </w:r>
      <w:r w:rsidR="00706DF4" w:rsidRPr="005757E0">
        <w:rPr>
          <w:noProof w:val="0"/>
          <w:color w:val="000000" w:themeColor="text1"/>
          <w:spacing w:val="20"/>
          <w:kern w:val="1"/>
          <w:lang w:val="de-DE" w:eastAsia="ar-SA"/>
        </w:rPr>
        <w:t>-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Betriebe angefragt werden. Bei Bedarf erhalten </w:t>
      </w:r>
      <w:r w:rsidR="00706DF4" w:rsidRPr="005757E0">
        <w:rPr>
          <w:noProof w:val="0"/>
          <w:color w:val="000000" w:themeColor="text1"/>
          <w:spacing w:val="20"/>
          <w:kern w:val="1"/>
          <w:lang w:val="de-DE" w:eastAsia="ar-SA"/>
        </w:rPr>
        <w:t>s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ie Unterstützung von ihrem Ausbildungsbetrieb oder von der Initiative für Ausbildung.</w:t>
      </w:r>
    </w:p>
    <w:p w14:paraId="22B510AB" w14:textId="77777777" w:rsidR="00943792" w:rsidRPr="005757E0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116DF1A" w14:textId="6FF25721" w:rsidR="00336E2F" w:rsidRPr="005757E0" w:rsidRDefault="00291F9D" w:rsidP="00706DF4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Die Betriebe entscheiden nach eigenem Ermessen, ob und wann sie einen Austausch</w:t>
      </w:r>
      <w:r w:rsidR="00706DF4" w:rsidRPr="005757E0">
        <w:rPr>
          <w:noProof w:val="0"/>
          <w:color w:val="000000" w:themeColor="text1"/>
          <w:spacing w:val="20"/>
          <w:kern w:val="1"/>
          <w:lang w:val="de-DE" w:eastAsia="ar-SA"/>
        </w:rPr>
        <w:t>-A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zubi aufnehmen können. Ein </w:t>
      </w:r>
      <w:r w:rsidR="00706DF4" w:rsidRPr="005757E0">
        <w:rPr>
          <w:noProof w:val="0"/>
          <w:color w:val="000000" w:themeColor="text1"/>
          <w:spacing w:val="20"/>
          <w:kern w:val="1"/>
          <w:lang w:val="de-DE" w:eastAsia="ar-SA"/>
        </w:rPr>
        <w:t>G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egen</w:t>
      </w:r>
      <w:r w:rsidR="00706DF4" w:rsidRPr="005757E0">
        <w:rPr>
          <w:noProof w:val="0"/>
          <w:color w:val="000000" w:themeColor="text1"/>
          <w:spacing w:val="20"/>
          <w:kern w:val="1"/>
          <w:lang w:val="de-DE" w:eastAsia="ar-SA"/>
        </w:rPr>
        <w:t>a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ustausch mit </w:t>
      </w:r>
      <w:r w:rsidR="0084358A" w:rsidRPr="005757E0">
        <w:rPr>
          <w:noProof w:val="0"/>
          <w:color w:val="000000" w:themeColor="text1"/>
          <w:spacing w:val="20"/>
          <w:kern w:val="1"/>
          <w:lang w:val="de-DE" w:eastAsia="ar-SA"/>
        </w:rPr>
        <w:t>demselben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 Betrieb ermöglicht es, </w:t>
      </w:r>
      <w:r w:rsidR="00706DF4"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die 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Erfahrungen und den Kontakt zwischen den Auszubildenden zu vertiefen. Dies ist jedoch nicht zwingend.</w:t>
      </w:r>
    </w:p>
    <w:p w14:paraId="4FF1C8F7" w14:textId="77777777" w:rsidR="00943792" w:rsidRPr="005757E0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FD02959" w14:textId="6BF039C7" w:rsidR="00291F9D" w:rsidRPr="005757E0" w:rsidRDefault="00291F9D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Die Lohnzahlung während den Austausch</w:t>
      </w:r>
      <w:r w:rsidR="00706DF4" w:rsidRPr="005757E0">
        <w:rPr>
          <w:noProof w:val="0"/>
          <w:color w:val="000000" w:themeColor="text1"/>
          <w:spacing w:val="20"/>
          <w:kern w:val="1"/>
          <w:lang w:val="de-DE" w:eastAsia="ar-SA"/>
        </w:rPr>
        <w:t>w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ochen wird vom Lehrbetrieb des Auszubildenden übernommen. Die Kosten für die Anreise sowie die Abreise gehen ebenfalls zulasten des Lehrbetriebes.</w:t>
      </w:r>
    </w:p>
    <w:p w14:paraId="21CA2DD4" w14:textId="77777777" w:rsidR="00943792" w:rsidRPr="005757E0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31C3944" w14:textId="79FCEB06" w:rsidR="00291F9D" w:rsidRPr="005757E0" w:rsidRDefault="009546C0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Die Unterkunft wird vom Gastbetrieb gestellt. Die Übernachtung kann in einem Hotel oder privat organisiert werden.</w:t>
      </w:r>
    </w:p>
    <w:p w14:paraId="587EEEF2" w14:textId="77777777" w:rsidR="00943792" w:rsidRPr="005757E0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426405E" w14:textId="78F111CD" w:rsidR="009546C0" w:rsidRPr="005757E0" w:rsidRDefault="009546C0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Die Auszubildenden bringen geeignete Bekleidung sowie die persönliche Schutzausrüstung mit. Werkzeug </w:t>
      </w:r>
      <w:r w:rsidR="0019555B"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oder andere, technische Geräte sowie die erforderliche Büroausstattung 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stellt der Gastbetrieb.</w:t>
      </w:r>
    </w:p>
    <w:p w14:paraId="1131ED3B" w14:textId="77777777" w:rsidR="00943792" w:rsidRPr="005757E0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8E19B08" w14:textId="058049A3" w:rsidR="009546C0" w:rsidRPr="005757E0" w:rsidRDefault="009546C0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Versicherungen, wie </w:t>
      </w:r>
      <w:r w:rsidR="00F31D3F" w:rsidRPr="005757E0">
        <w:rPr>
          <w:noProof w:val="0"/>
          <w:color w:val="000000" w:themeColor="text1"/>
          <w:spacing w:val="20"/>
          <w:kern w:val="1"/>
          <w:lang w:val="de-DE" w:eastAsia="ar-SA"/>
        </w:rPr>
        <w:t>bspw.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 xml:space="preserve"> Unfallversicherung oder Krankenkasse werden über den Lehrbetrieb abgewickelt.</w:t>
      </w:r>
    </w:p>
    <w:p w14:paraId="469C4069" w14:textId="77777777" w:rsidR="00943792" w:rsidRPr="005757E0" w:rsidRDefault="00943792" w:rsidP="00943792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A1FE179" w14:textId="22D5FA95" w:rsidR="009546C0" w:rsidRPr="005757E0" w:rsidRDefault="00943792" w:rsidP="00943792">
      <w:pPr>
        <w:pStyle w:val="2Flietext"/>
        <w:numPr>
          <w:ilvl w:val="0"/>
          <w:numId w:val="17"/>
        </w:numPr>
        <w:ind w:left="426" w:hanging="426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Die Auszubildenden erhalten vom Gastbetrieb eine Bescheinigung über die Teilnahme am Azubi</w:t>
      </w:r>
      <w:r w:rsidR="00F31D3F" w:rsidRPr="005757E0">
        <w:rPr>
          <w:noProof w:val="0"/>
          <w:color w:val="000000" w:themeColor="text1"/>
          <w:spacing w:val="20"/>
          <w:kern w:val="1"/>
          <w:lang w:val="de-DE" w:eastAsia="ar-SA"/>
        </w:rPr>
        <w:t>a</w:t>
      </w:r>
      <w:r w:rsidRPr="005757E0">
        <w:rPr>
          <w:noProof w:val="0"/>
          <w:color w:val="000000" w:themeColor="text1"/>
          <w:spacing w:val="20"/>
          <w:kern w:val="1"/>
          <w:lang w:val="de-DE" w:eastAsia="ar-SA"/>
        </w:rPr>
        <w:t>ustausch</w:t>
      </w:r>
    </w:p>
    <w:p w14:paraId="1958A670" w14:textId="77777777" w:rsidR="002A67CD" w:rsidRDefault="002A67CD" w:rsidP="00191FB2">
      <w:pPr>
        <w:rPr>
          <w:rFonts w:ascii="Helvetica Light" w:hAnsi="Helvetica Light"/>
          <w:color w:val="000000" w:themeColor="text1"/>
          <w:sz w:val="18"/>
          <w:szCs w:val="18"/>
        </w:rPr>
      </w:pPr>
    </w:p>
    <w:p w14:paraId="0C6A101E" w14:textId="77777777" w:rsidR="002A67CD" w:rsidRDefault="002A67CD" w:rsidP="00191FB2">
      <w:pPr>
        <w:rPr>
          <w:rFonts w:ascii="Helvetica Light" w:hAnsi="Helvetica Light"/>
          <w:color w:val="000000" w:themeColor="text1"/>
          <w:sz w:val="18"/>
          <w:szCs w:val="18"/>
        </w:rPr>
      </w:pPr>
    </w:p>
    <w:p w14:paraId="1071454B" w14:textId="77777777" w:rsidR="00B82FB7" w:rsidRDefault="00B82FB7" w:rsidP="00191FB2">
      <w:pPr>
        <w:rPr>
          <w:rFonts w:ascii="Helvetica Light" w:hAnsi="Helvetica Light"/>
          <w:color w:val="000000" w:themeColor="text1"/>
          <w:sz w:val="18"/>
          <w:szCs w:val="18"/>
        </w:rPr>
      </w:pPr>
    </w:p>
    <w:p w14:paraId="7B7267D2" w14:textId="77777777" w:rsidR="002A67CD" w:rsidRDefault="002A67CD" w:rsidP="00191FB2">
      <w:pPr>
        <w:rPr>
          <w:rFonts w:ascii="Helvetica Light" w:hAnsi="Helvetica Light"/>
          <w:color w:val="000000" w:themeColor="text1"/>
          <w:sz w:val="18"/>
          <w:szCs w:val="18"/>
        </w:rPr>
      </w:pPr>
    </w:p>
    <w:p w14:paraId="6EDC4EF2" w14:textId="77777777" w:rsidR="00B82FB7" w:rsidRPr="005757E0" w:rsidRDefault="00B82FB7" w:rsidP="00191FB2">
      <w:pPr>
        <w:rPr>
          <w:rFonts w:ascii="Helvetica Light" w:hAnsi="Helvetica Light"/>
          <w:color w:val="000000" w:themeColor="text1"/>
          <w:sz w:val="18"/>
          <w:szCs w:val="18"/>
        </w:rPr>
      </w:pPr>
    </w:p>
    <w:sectPr w:rsidR="00B82FB7" w:rsidRPr="005757E0" w:rsidSect="00A14AF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D5B41C" w14:textId="77777777" w:rsidR="00C169BA" w:rsidRDefault="00C169BA">
      <w:r>
        <w:separator/>
      </w:r>
    </w:p>
    <w:p w14:paraId="2E6B9B9F" w14:textId="77777777" w:rsidR="00C169BA" w:rsidRDefault="00C169BA"/>
  </w:endnote>
  <w:endnote w:type="continuationSeparator" w:id="0">
    <w:p w14:paraId="6F365277" w14:textId="77777777" w:rsidR="00C169BA" w:rsidRDefault="00C169BA">
      <w:r>
        <w:continuationSeparator/>
      </w:r>
    </w:p>
    <w:p w14:paraId="12068390" w14:textId="77777777" w:rsidR="00C169BA" w:rsidRDefault="00C169BA"/>
  </w:endnote>
  <w:endnote w:type="continuationNotice" w:id="1">
    <w:p w14:paraId="411E9D48" w14:textId="77777777" w:rsidR="00961268" w:rsidRDefault="0096126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 Light">
    <w:altName w:val="Arial Nov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">
    <w:altName w:val="Times New Roman"/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281F28" w14:textId="77777777" w:rsidR="00C169BA" w:rsidRDefault="00C169BA">
      <w:r>
        <w:separator/>
      </w:r>
    </w:p>
    <w:p w14:paraId="283FF802" w14:textId="77777777" w:rsidR="00C169BA" w:rsidRDefault="00C169BA"/>
  </w:footnote>
  <w:footnote w:type="continuationSeparator" w:id="0">
    <w:p w14:paraId="396CF112" w14:textId="77777777" w:rsidR="00C169BA" w:rsidRDefault="00C169BA">
      <w:r>
        <w:continuationSeparator/>
      </w:r>
    </w:p>
    <w:p w14:paraId="23691CC0" w14:textId="77777777" w:rsidR="00C169BA" w:rsidRDefault="00C169BA"/>
  </w:footnote>
  <w:footnote w:type="continuationNotice" w:id="1">
    <w:p w14:paraId="467EDB24" w14:textId="77777777" w:rsidR="00961268" w:rsidRDefault="0096126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8244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8245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4D11E641" w:rsidR="00F838B4" w:rsidRPr="00FB7679" w:rsidRDefault="009A1ED6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AZUBI</w:t>
                          </w:r>
                          <w:r w:rsidR="005D6998"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AUSTAUSCH / -ENTSENDUNG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4D11E641" w:rsidR="00F838B4" w:rsidRPr="00FB7679" w:rsidRDefault="009A1ED6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AZUBI</w:t>
                    </w:r>
                    <w:r w:rsidR="005D6998">
                      <w:rPr>
                        <w:rFonts w:ascii="Helvetica Light" w:hAnsi="Helvetica Light"/>
                        <w:sz w:val="30"/>
                        <w:szCs w:val="30"/>
                      </w:rPr>
                      <w:t>AUSTAUSCH / -ENTSENDUNG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8243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030523B"/>
    <w:multiLevelType w:val="hybridMultilevel"/>
    <w:tmpl w:val="CCFEE9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9330DC6"/>
    <w:multiLevelType w:val="multilevel"/>
    <w:tmpl w:val="43E05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1E694981"/>
    <w:multiLevelType w:val="multilevel"/>
    <w:tmpl w:val="5C269B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912916"/>
    <w:multiLevelType w:val="hybridMultilevel"/>
    <w:tmpl w:val="64D81B04"/>
    <w:lvl w:ilvl="0" w:tplc="A49EB3C0">
      <w:start w:val="10"/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73E6A92"/>
    <w:multiLevelType w:val="hybridMultilevel"/>
    <w:tmpl w:val="E15E5B4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7"/>
  </w:num>
  <w:num w:numId="14" w16cid:durableId="847913239">
    <w:abstractNumId w:val="16"/>
  </w:num>
  <w:num w:numId="15" w16cid:durableId="784545074">
    <w:abstractNumId w:val="20"/>
  </w:num>
  <w:num w:numId="16" w16cid:durableId="860050617">
    <w:abstractNumId w:val="14"/>
  </w:num>
  <w:num w:numId="17" w16cid:durableId="51076838">
    <w:abstractNumId w:val="19"/>
  </w:num>
  <w:num w:numId="18" w16cid:durableId="947008585">
    <w:abstractNumId w:val="12"/>
  </w:num>
  <w:num w:numId="19" w16cid:durableId="384836251">
    <w:abstractNumId w:val="18"/>
  </w:num>
  <w:num w:numId="20" w16cid:durableId="8414201">
    <w:abstractNumId w:val="15"/>
  </w:num>
  <w:num w:numId="21" w16cid:durableId="211852235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2F7A"/>
    <w:rsid w:val="000064E0"/>
    <w:rsid w:val="00015374"/>
    <w:rsid w:val="00033061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86855"/>
    <w:rsid w:val="000C0386"/>
    <w:rsid w:val="000C33E4"/>
    <w:rsid w:val="000C3BC3"/>
    <w:rsid w:val="000D1D7C"/>
    <w:rsid w:val="000D6F7B"/>
    <w:rsid w:val="000E1454"/>
    <w:rsid w:val="000E40EC"/>
    <w:rsid w:val="000E691F"/>
    <w:rsid w:val="000F46A8"/>
    <w:rsid w:val="000F7676"/>
    <w:rsid w:val="001133D7"/>
    <w:rsid w:val="00113BE9"/>
    <w:rsid w:val="00115B25"/>
    <w:rsid w:val="001166CD"/>
    <w:rsid w:val="00120387"/>
    <w:rsid w:val="00122A6B"/>
    <w:rsid w:val="00125182"/>
    <w:rsid w:val="001357A8"/>
    <w:rsid w:val="00135A61"/>
    <w:rsid w:val="001418BE"/>
    <w:rsid w:val="00146F51"/>
    <w:rsid w:val="00160DD5"/>
    <w:rsid w:val="0016779A"/>
    <w:rsid w:val="001727FD"/>
    <w:rsid w:val="00172C4E"/>
    <w:rsid w:val="00173C92"/>
    <w:rsid w:val="00176632"/>
    <w:rsid w:val="00185F0C"/>
    <w:rsid w:val="00191FB2"/>
    <w:rsid w:val="0019555B"/>
    <w:rsid w:val="00196745"/>
    <w:rsid w:val="001C0018"/>
    <w:rsid w:val="001C192F"/>
    <w:rsid w:val="001C1B91"/>
    <w:rsid w:val="001C41DB"/>
    <w:rsid w:val="001C76C7"/>
    <w:rsid w:val="001D26B8"/>
    <w:rsid w:val="001D3700"/>
    <w:rsid w:val="001E3DA2"/>
    <w:rsid w:val="001E6725"/>
    <w:rsid w:val="001E7391"/>
    <w:rsid w:val="001E7CEB"/>
    <w:rsid w:val="00211770"/>
    <w:rsid w:val="00211E11"/>
    <w:rsid w:val="002171CC"/>
    <w:rsid w:val="002457AC"/>
    <w:rsid w:val="00252DD9"/>
    <w:rsid w:val="0025634C"/>
    <w:rsid w:val="002628E7"/>
    <w:rsid w:val="002756B6"/>
    <w:rsid w:val="00275D7E"/>
    <w:rsid w:val="00291F9D"/>
    <w:rsid w:val="002A06CF"/>
    <w:rsid w:val="002A0AE3"/>
    <w:rsid w:val="002A2AB3"/>
    <w:rsid w:val="002A4244"/>
    <w:rsid w:val="002A67CD"/>
    <w:rsid w:val="002B5D6A"/>
    <w:rsid w:val="002B7A9A"/>
    <w:rsid w:val="002C026A"/>
    <w:rsid w:val="002C12D6"/>
    <w:rsid w:val="002C2308"/>
    <w:rsid w:val="00300AA3"/>
    <w:rsid w:val="003123FB"/>
    <w:rsid w:val="00320292"/>
    <w:rsid w:val="003223A5"/>
    <w:rsid w:val="0033100F"/>
    <w:rsid w:val="003364E2"/>
    <w:rsid w:val="00336E2F"/>
    <w:rsid w:val="00347864"/>
    <w:rsid w:val="0035686A"/>
    <w:rsid w:val="00367099"/>
    <w:rsid w:val="00372392"/>
    <w:rsid w:val="00383BBC"/>
    <w:rsid w:val="0038530B"/>
    <w:rsid w:val="0039035F"/>
    <w:rsid w:val="003B2E5B"/>
    <w:rsid w:val="003B65EF"/>
    <w:rsid w:val="003D288F"/>
    <w:rsid w:val="003E233F"/>
    <w:rsid w:val="003F1D50"/>
    <w:rsid w:val="00407CAD"/>
    <w:rsid w:val="00414F0D"/>
    <w:rsid w:val="00420F0D"/>
    <w:rsid w:val="00424D0E"/>
    <w:rsid w:val="00431F03"/>
    <w:rsid w:val="0043569B"/>
    <w:rsid w:val="00471FF1"/>
    <w:rsid w:val="00480E50"/>
    <w:rsid w:val="0049240F"/>
    <w:rsid w:val="004A0026"/>
    <w:rsid w:val="004B733B"/>
    <w:rsid w:val="004C68F5"/>
    <w:rsid w:val="004D4BA8"/>
    <w:rsid w:val="004E26E7"/>
    <w:rsid w:val="004F7506"/>
    <w:rsid w:val="00505991"/>
    <w:rsid w:val="00530442"/>
    <w:rsid w:val="00536F16"/>
    <w:rsid w:val="00543A37"/>
    <w:rsid w:val="00565DC1"/>
    <w:rsid w:val="00570E73"/>
    <w:rsid w:val="005743D7"/>
    <w:rsid w:val="005757E0"/>
    <w:rsid w:val="00584560"/>
    <w:rsid w:val="00587625"/>
    <w:rsid w:val="005959A5"/>
    <w:rsid w:val="00596D47"/>
    <w:rsid w:val="005A655B"/>
    <w:rsid w:val="005B28AA"/>
    <w:rsid w:val="005B51BB"/>
    <w:rsid w:val="005C044C"/>
    <w:rsid w:val="005D6998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35AA7"/>
    <w:rsid w:val="0064264F"/>
    <w:rsid w:val="006434B6"/>
    <w:rsid w:val="00650C9C"/>
    <w:rsid w:val="006553E7"/>
    <w:rsid w:val="00661AC3"/>
    <w:rsid w:val="00666F8B"/>
    <w:rsid w:val="00677BD4"/>
    <w:rsid w:val="00684888"/>
    <w:rsid w:val="006876CB"/>
    <w:rsid w:val="006B2999"/>
    <w:rsid w:val="006B6729"/>
    <w:rsid w:val="006D533F"/>
    <w:rsid w:val="006F3534"/>
    <w:rsid w:val="007027F2"/>
    <w:rsid w:val="00702DD4"/>
    <w:rsid w:val="00703D09"/>
    <w:rsid w:val="00706DF4"/>
    <w:rsid w:val="00713263"/>
    <w:rsid w:val="0072367A"/>
    <w:rsid w:val="00726F3A"/>
    <w:rsid w:val="00730D42"/>
    <w:rsid w:val="00735678"/>
    <w:rsid w:val="00737346"/>
    <w:rsid w:val="00737C73"/>
    <w:rsid w:val="00741D62"/>
    <w:rsid w:val="007473E1"/>
    <w:rsid w:val="00755DC5"/>
    <w:rsid w:val="00757E77"/>
    <w:rsid w:val="007638DD"/>
    <w:rsid w:val="0077375A"/>
    <w:rsid w:val="00775AF1"/>
    <w:rsid w:val="00777BC7"/>
    <w:rsid w:val="00790BDB"/>
    <w:rsid w:val="007953A3"/>
    <w:rsid w:val="007A09E5"/>
    <w:rsid w:val="007A114F"/>
    <w:rsid w:val="007A45DE"/>
    <w:rsid w:val="007A52AE"/>
    <w:rsid w:val="007A5F4E"/>
    <w:rsid w:val="007A6EC4"/>
    <w:rsid w:val="007B236B"/>
    <w:rsid w:val="007B2DF3"/>
    <w:rsid w:val="007B30ED"/>
    <w:rsid w:val="007C739B"/>
    <w:rsid w:val="007D7541"/>
    <w:rsid w:val="007E77F4"/>
    <w:rsid w:val="008105CC"/>
    <w:rsid w:val="00817ED5"/>
    <w:rsid w:val="0084358A"/>
    <w:rsid w:val="00850385"/>
    <w:rsid w:val="00851745"/>
    <w:rsid w:val="00864193"/>
    <w:rsid w:val="00884643"/>
    <w:rsid w:val="008915C1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43792"/>
    <w:rsid w:val="009446A8"/>
    <w:rsid w:val="00945F46"/>
    <w:rsid w:val="009523DC"/>
    <w:rsid w:val="00954396"/>
    <w:rsid w:val="009546C0"/>
    <w:rsid w:val="00960473"/>
    <w:rsid w:val="009604A8"/>
    <w:rsid w:val="00961268"/>
    <w:rsid w:val="00961A6B"/>
    <w:rsid w:val="00964B75"/>
    <w:rsid w:val="0097167B"/>
    <w:rsid w:val="00977A2B"/>
    <w:rsid w:val="00993F48"/>
    <w:rsid w:val="00994A1E"/>
    <w:rsid w:val="00997CA2"/>
    <w:rsid w:val="009A1ED6"/>
    <w:rsid w:val="009A2C07"/>
    <w:rsid w:val="009C0A5B"/>
    <w:rsid w:val="009C1597"/>
    <w:rsid w:val="009C1A2D"/>
    <w:rsid w:val="009C2232"/>
    <w:rsid w:val="009C69D3"/>
    <w:rsid w:val="009D1151"/>
    <w:rsid w:val="009E2A0F"/>
    <w:rsid w:val="009E7150"/>
    <w:rsid w:val="009F3E97"/>
    <w:rsid w:val="009F67B1"/>
    <w:rsid w:val="00A10084"/>
    <w:rsid w:val="00A11993"/>
    <w:rsid w:val="00A134E5"/>
    <w:rsid w:val="00A14AF4"/>
    <w:rsid w:val="00A22A0A"/>
    <w:rsid w:val="00A35F93"/>
    <w:rsid w:val="00A44A53"/>
    <w:rsid w:val="00A56335"/>
    <w:rsid w:val="00A61FC1"/>
    <w:rsid w:val="00A63F5F"/>
    <w:rsid w:val="00A648CE"/>
    <w:rsid w:val="00A64964"/>
    <w:rsid w:val="00A67C83"/>
    <w:rsid w:val="00A82EC5"/>
    <w:rsid w:val="00A87B3F"/>
    <w:rsid w:val="00AA034C"/>
    <w:rsid w:val="00AA0475"/>
    <w:rsid w:val="00AD4424"/>
    <w:rsid w:val="00AD5048"/>
    <w:rsid w:val="00AE21CB"/>
    <w:rsid w:val="00AF3CFE"/>
    <w:rsid w:val="00AF5069"/>
    <w:rsid w:val="00AF57C8"/>
    <w:rsid w:val="00B16146"/>
    <w:rsid w:val="00B178CD"/>
    <w:rsid w:val="00B20A6B"/>
    <w:rsid w:val="00B242C0"/>
    <w:rsid w:val="00B26E95"/>
    <w:rsid w:val="00B34B2C"/>
    <w:rsid w:val="00B34BB7"/>
    <w:rsid w:val="00B552F4"/>
    <w:rsid w:val="00B658FF"/>
    <w:rsid w:val="00B74493"/>
    <w:rsid w:val="00B82FB7"/>
    <w:rsid w:val="00B90F46"/>
    <w:rsid w:val="00B94FAA"/>
    <w:rsid w:val="00B96C1D"/>
    <w:rsid w:val="00BB1D49"/>
    <w:rsid w:val="00BC233E"/>
    <w:rsid w:val="00BC4102"/>
    <w:rsid w:val="00BC75BC"/>
    <w:rsid w:val="00BD2B25"/>
    <w:rsid w:val="00BF49A3"/>
    <w:rsid w:val="00C05001"/>
    <w:rsid w:val="00C052E5"/>
    <w:rsid w:val="00C169BA"/>
    <w:rsid w:val="00C1788A"/>
    <w:rsid w:val="00C2146F"/>
    <w:rsid w:val="00C22E37"/>
    <w:rsid w:val="00C23C39"/>
    <w:rsid w:val="00C35642"/>
    <w:rsid w:val="00C404A9"/>
    <w:rsid w:val="00C84BEC"/>
    <w:rsid w:val="00C91AE9"/>
    <w:rsid w:val="00C94E04"/>
    <w:rsid w:val="00CB3948"/>
    <w:rsid w:val="00CC18F2"/>
    <w:rsid w:val="00CC7E1A"/>
    <w:rsid w:val="00CD10AB"/>
    <w:rsid w:val="00CE653A"/>
    <w:rsid w:val="00CE6994"/>
    <w:rsid w:val="00CF1E10"/>
    <w:rsid w:val="00CF2A93"/>
    <w:rsid w:val="00D034EA"/>
    <w:rsid w:val="00D0428B"/>
    <w:rsid w:val="00D05BFF"/>
    <w:rsid w:val="00D15E56"/>
    <w:rsid w:val="00D222BA"/>
    <w:rsid w:val="00D23FCE"/>
    <w:rsid w:val="00D30437"/>
    <w:rsid w:val="00D34F3B"/>
    <w:rsid w:val="00D50DE4"/>
    <w:rsid w:val="00D526A9"/>
    <w:rsid w:val="00D751A2"/>
    <w:rsid w:val="00D849E6"/>
    <w:rsid w:val="00D96C58"/>
    <w:rsid w:val="00DA227D"/>
    <w:rsid w:val="00DC46C1"/>
    <w:rsid w:val="00DD77B5"/>
    <w:rsid w:val="00DE24A1"/>
    <w:rsid w:val="00DF2669"/>
    <w:rsid w:val="00DF3E53"/>
    <w:rsid w:val="00DF5B6A"/>
    <w:rsid w:val="00E0009A"/>
    <w:rsid w:val="00E05AE3"/>
    <w:rsid w:val="00E100A3"/>
    <w:rsid w:val="00E1491E"/>
    <w:rsid w:val="00E15AB1"/>
    <w:rsid w:val="00E26D1E"/>
    <w:rsid w:val="00E301E9"/>
    <w:rsid w:val="00E32420"/>
    <w:rsid w:val="00E40C9C"/>
    <w:rsid w:val="00E45342"/>
    <w:rsid w:val="00E46EC6"/>
    <w:rsid w:val="00E4783F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2260"/>
    <w:rsid w:val="00F147D2"/>
    <w:rsid w:val="00F31D3F"/>
    <w:rsid w:val="00F341AB"/>
    <w:rsid w:val="00F527BD"/>
    <w:rsid w:val="00F555DC"/>
    <w:rsid w:val="00F72B72"/>
    <w:rsid w:val="00F75508"/>
    <w:rsid w:val="00F838B4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paragraph" w:styleId="Listenabsatz">
    <w:name w:val="List Paragraph"/>
    <w:basedOn w:val="Standard"/>
    <w:uiPriority w:val="72"/>
    <w:rsid w:val="00943792"/>
    <w:pPr>
      <w:ind w:left="720"/>
      <w:contextualSpacing/>
    </w:pPr>
  </w:style>
  <w:style w:type="character" w:styleId="Hyperlink">
    <w:name w:val="Hyperlink"/>
    <w:basedOn w:val="Absatz-Standardschriftart"/>
    <w:rsid w:val="00120387"/>
    <w:rPr>
      <w:color w:val="006271" w:themeColor="hyperlink"/>
      <w:u w:val="single"/>
    </w:rPr>
  </w:style>
  <w:style w:type="character" w:styleId="NichtaufgelsteErwhnung">
    <w:name w:val="Unresolved Mention"/>
    <w:basedOn w:val="Absatz-Standardschriftart"/>
    <w:rsid w:val="00120387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rsid w:val="0096126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61268"/>
    <w:rPr>
      <w:rFonts w:ascii="Helvetica" w:hAnsi="Helvetica"/>
      <w:color w:val="000000"/>
      <w:spacing w:val="20"/>
      <w:kern w:val="1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73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9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buehlerundpreuss.de/erfolgsgeschichte-azubi-austausch-bei-klute-garten/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4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661</Words>
  <Characters>4170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4822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65</cp:revision>
  <cp:lastPrinted>2020-04-30T20:32:00Z</cp:lastPrinted>
  <dcterms:created xsi:type="dcterms:W3CDTF">2023-10-24T14:53:00Z</dcterms:created>
  <dcterms:modified xsi:type="dcterms:W3CDTF">2025-01-22T13:32:00Z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