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A0583A7" w:rsidR="0038530B" w:rsidRDefault="00134019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E1497B">
        <w:rPr>
          <w:noProof w:val="0"/>
          <w:color w:val="000000" w:themeColor="text1"/>
          <w:spacing w:val="20"/>
          <w:kern w:val="1"/>
          <w:lang w:val="de-DE" w:eastAsia="ar-SA"/>
        </w:rPr>
        <w:t>Die Zeit zw</w:t>
      </w:r>
      <w:r w:rsidR="002C61E5" w:rsidRPr="00E1497B">
        <w:rPr>
          <w:noProof w:val="0"/>
          <w:color w:val="000000" w:themeColor="text1"/>
          <w:spacing w:val="20"/>
          <w:kern w:val="1"/>
          <w:lang w:val="de-DE" w:eastAsia="ar-SA"/>
        </w:rPr>
        <w:t>ischen der Vertragsunterzeichnung und dem ersten Arbeitstag kann sehr kurz, jedoch auch mehrere Monate lang sein.</w:t>
      </w:r>
      <w:r w:rsidR="00E1497B">
        <w:rPr>
          <w:noProof w:val="0"/>
          <w:color w:val="000000" w:themeColor="text1"/>
          <w:spacing w:val="20"/>
          <w:kern w:val="1"/>
          <w:lang w:val="de-DE" w:eastAsia="ar-SA"/>
        </w:rPr>
        <w:t xml:space="preserve"> Diese Phase will gestaltet werden</w:t>
      </w:r>
      <w:r w:rsidR="00C136EC">
        <w:rPr>
          <w:noProof w:val="0"/>
          <w:color w:val="000000" w:themeColor="text1"/>
          <w:spacing w:val="20"/>
          <w:kern w:val="1"/>
          <w:lang w:val="de-DE" w:eastAsia="ar-SA"/>
        </w:rPr>
        <w:t>!</w:t>
      </w:r>
    </w:p>
    <w:p w14:paraId="37D69DD0" w14:textId="77777777" w:rsidR="00C136EC" w:rsidRPr="00E1497B" w:rsidRDefault="00C136EC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96D7F72" w14:textId="382406F6" w:rsidR="0038530B" w:rsidRPr="00E1497B" w:rsidRDefault="00E1497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E1497B">
        <w:rPr>
          <w:noProof w:val="0"/>
          <w:color w:val="000000" w:themeColor="text1"/>
          <w:spacing w:val="20"/>
          <w:kern w:val="1"/>
          <w:lang w:val="de-DE" w:eastAsia="ar-SA"/>
        </w:rPr>
        <w:t>Wie bleiben wir mit den zukünftigen Auszubildenden in K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o</w:t>
      </w:r>
      <w:r w:rsidRPr="00E1497B">
        <w:rPr>
          <w:noProof w:val="0"/>
          <w:color w:val="000000" w:themeColor="text1"/>
          <w:spacing w:val="20"/>
          <w:kern w:val="1"/>
          <w:lang w:val="de-DE" w:eastAsia="ar-SA"/>
        </w:rPr>
        <w:t xml:space="preserve">ntakt? </w:t>
      </w:r>
    </w:p>
    <w:p w14:paraId="197A66F3" w14:textId="0E9BFFDD" w:rsidR="00E1497B" w:rsidRDefault="00C136EC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Ferienjob </w:t>
      </w:r>
      <w:r w:rsidR="00F65FF2">
        <w:rPr>
          <w:noProof w:val="0"/>
          <w:color w:val="000000" w:themeColor="text1"/>
          <w:spacing w:val="20"/>
          <w:kern w:val="1"/>
          <w:lang w:val="de-DE" w:eastAsia="ar-SA"/>
        </w:rPr>
        <w:t>oder Minijob</w:t>
      </w:r>
    </w:p>
    <w:p w14:paraId="1718DF77" w14:textId="4B8E669C" w:rsidR="00BD13B8" w:rsidRDefault="00BD13B8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Überbetriebliche Ausbildung</w:t>
      </w:r>
      <w:r w:rsidR="00D64BB2">
        <w:rPr>
          <w:noProof w:val="0"/>
          <w:color w:val="000000" w:themeColor="text1"/>
          <w:spacing w:val="20"/>
          <w:kern w:val="1"/>
          <w:lang w:val="de-DE" w:eastAsia="ar-SA"/>
        </w:rPr>
        <w:t xml:space="preserve">, </w:t>
      </w:r>
      <w:proofErr w:type="spellStart"/>
      <w:r w:rsidR="00D64BB2">
        <w:rPr>
          <w:noProof w:val="0"/>
          <w:color w:val="000000" w:themeColor="text1"/>
          <w:spacing w:val="20"/>
          <w:kern w:val="1"/>
          <w:lang w:val="de-DE" w:eastAsia="ar-SA"/>
        </w:rPr>
        <w:t>bspw</w:t>
      </w:r>
      <w:proofErr w:type="spellEnd"/>
      <w:r w:rsidR="00D64BB2">
        <w:rPr>
          <w:noProof w:val="0"/>
          <w:color w:val="000000" w:themeColor="text1"/>
          <w:spacing w:val="20"/>
          <w:kern w:val="1"/>
          <w:lang w:val="de-DE" w:eastAsia="ar-SA"/>
        </w:rPr>
        <w:t xml:space="preserve"> „Vorbereitung in die Ausbildung“, ein Angebot der DEULA</w:t>
      </w:r>
    </w:p>
    <w:p w14:paraId="16C073FB" w14:textId="4DC3B558" w:rsidR="00C136EC" w:rsidRDefault="00C136EC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Betriebsarzt-Untersuchung</w:t>
      </w:r>
    </w:p>
    <w:p w14:paraId="659D8BC0" w14:textId="09FE789D" w:rsidR="00C136EC" w:rsidRDefault="00C136EC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Ankleidetermin, Übergabe von Arbeitsmitteln, Geräten, Werkzeug, Equipment etc.</w:t>
      </w:r>
      <w:r w:rsidR="0099092A">
        <w:rPr>
          <w:noProof w:val="0"/>
          <w:color w:val="000000" w:themeColor="text1"/>
          <w:spacing w:val="20"/>
          <w:kern w:val="1"/>
          <w:lang w:val="de-DE" w:eastAsia="ar-SA"/>
        </w:rPr>
        <w:t xml:space="preserve"> Lieferzeiten beachten, ggf. Umtausch „</w:t>
      </w:r>
      <w:proofErr w:type="spellStart"/>
      <w:r w:rsidR="0099092A">
        <w:rPr>
          <w:noProof w:val="0"/>
          <w:color w:val="000000" w:themeColor="text1"/>
          <w:spacing w:val="20"/>
          <w:kern w:val="1"/>
          <w:lang w:val="de-DE" w:eastAsia="ar-SA"/>
        </w:rPr>
        <w:t>einpuffern</w:t>
      </w:r>
      <w:proofErr w:type="spellEnd"/>
      <w:r w:rsidR="0099092A">
        <w:rPr>
          <w:noProof w:val="0"/>
          <w:color w:val="000000" w:themeColor="text1"/>
          <w:spacing w:val="20"/>
          <w:kern w:val="1"/>
          <w:lang w:val="de-DE" w:eastAsia="ar-SA"/>
        </w:rPr>
        <w:t>“.</w:t>
      </w:r>
      <w:r w:rsidR="00BD13B8">
        <w:rPr>
          <w:noProof w:val="0"/>
          <w:color w:val="000000" w:themeColor="text1"/>
          <w:spacing w:val="20"/>
          <w:kern w:val="1"/>
          <w:lang w:val="de-DE" w:eastAsia="ar-SA"/>
        </w:rPr>
        <w:t xml:space="preserve"> Ankleidetermin mit Rundgang im Betrieb verbinden</w:t>
      </w:r>
    </w:p>
    <w:p w14:paraId="4FBE2214" w14:textId="77777777" w:rsidR="00364175" w:rsidRDefault="00364175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Veranstaltungen, bspw. Sommerfest oder Weihnachtsfeier,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Azubitag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>, Firmenfeier, 1.-Hilfe-Kurs</w:t>
      </w:r>
    </w:p>
    <w:p w14:paraId="0F31E7E5" w14:textId="77777777" w:rsidR="00E60B3B" w:rsidRDefault="00364175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Newsletter</w:t>
      </w:r>
    </w:p>
    <w:p w14:paraId="5F13A7B0" w14:textId="5A9E8A71" w:rsidR="00C136EC" w:rsidRDefault="00364175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</w:t>
      </w:r>
    </w:p>
    <w:p w14:paraId="178BC244" w14:textId="5F638F68" w:rsidR="00E60B3B" w:rsidRDefault="00E60B3B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Eigene Betriebs-App</w:t>
      </w:r>
    </w:p>
    <w:p w14:paraId="7ED763C0" w14:textId="37362426" w:rsidR="00F65FF2" w:rsidRDefault="00F65FF2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Willkommenstage vom Verband</w:t>
      </w:r>
    </w:p>
    <w:p w14:paraId="60E7BF9C" w14:textId="457DCABA" w:rsidR="00F65FF2" w:rsidRDefault="00F65FF2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Zum Geburtstag gratulieren</w:t>
      </w:r>
    </w:p>
    <w:p w14:paraId="36C3CE2B" w14:textId="29F0791E" w:rsidR="00182D52" w:rsidRDefault="00182D52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Betriebsausflug</w:t>
      </w:r>
    </w:p>
    <w:p w14:paraId="40512CDA" w14:textId="655AC10E" w:rsidR="00182D52" w:rsidRDefault="00E60B3B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Events außerhalb des Betriebes, bspw. Gartenschau, …</w:t>
      </w:r>
    </w:p>
    <w:p w14:paraId="36A0CEC2" w14:textId="2FA93C42" w:rsidR="007D4143" w:rsidRPr="00E1497B" w:rsidRDefault="007D4143" w:rsidP="00C136EC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Familiy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&amp; Friends-Abend oder Elternabend</w:t>
      </w:r>
    </w:p>
    <w:p w14:paraId="42BC6E7D" w14:textId="77777777" w:rsidR="00E1497B" w:rsidRDefault="00E1497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55C6C0B" w14:textId="1156BDCC" w:rsidR="007D4143" w:rsidRDefault="007D4143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Was gilt es in dieser Zeit zu tun?</w:t>
      </w:r>
    </w:p>
    <w:p w14:paraId="0EB44E11" w14:textId="4FA92E42" w:rsidR="007D4143" w:rsidRDefault="007D4143" w:rsidP="007D414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Berichtsheft bei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AuGala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oder anderem Verband bestellen</w:t>
      </w:r>
    </w:p>
    <w:p w14:paraId="15F4B9DC" w14:textId="7D7293F0" w:rsidR="007D4143" w:rsidRDefault="00A4752D" w:rsidP="007D414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Kontaktdaten der Auszubildenden an den Ausbilder weitergeben</w:t>
      </w:r>
    </w:p>
    <w:p w14:paraId="027F1A57" w14:textId="222F6C35" w:rsidR="00A4752D" w:rsidRDefault="00A4752D" w:rsidP="007D414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Infos zum/zur Auszubildenden in den Systemen einpflegen</w:t>
      </w:r>
      <w:r w:rsidR="00682FD7">
        <w:rPr>
          <w:noProof w:val="0"/>
          <w:color w:val="000000" w:themeColor="text1"/>
          <w:spacing w:val="20"/>
          <w:kern w:val="1"/>
          <w:lang w:val="de-DE" w:eastAsia="ar-SA"/>
        </w:rPr>
        <w:t>,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bspw. Geburtstag, Microsoft TEAMS-Zugang, </w:t>
      </w:r>
      <w:r w:rsidR="00682FD7">
        <w:rPr>
          <w:noProof w:val="0"/>
          <w:color w:val="000000" w:themeColor="text1"/>
          <w:spacing w:val="20"/>
          <w:kern w:val="1"/>
          <w:lang w:val="de-DE" w:eastAsia="ar-SA"/>
        </w:rPr>
        <w:t>betriebseigene App, …)</w:t>
      </w:r>
    </w:p>
    <w:p w14:paraId="2C5CB328" w14:textId="23AA4A18" w:rsidR="005C5E01" w:rsidRPr="00E1497B" w:rsidRDefault="005C5E01" w:rsidP="007D414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Anmelden zu außerbetrieblichen Apps, bspw.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Botanico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>, Ulmer Lernportal etc.</w:t>
      </w:r>
    </w:p>
    <w:p w14:paraId="45F5503B" w14:textId="77777777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69C4D10" w14:textId="726DAF23" w:rsidR="0038530B" w:rsidRDefault="007F5EDD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Zu beachten:</w:t>
      </w:r>
    </w:p>
    <w:p w14:paraId="054844BC" w14:textId="26B91B5E" w:rsidR="007F5EDD" w:rsidRDefault="007F5EDD" w:rsidP="007F5EDD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Motivierende, nicht abschreckende Themen anbieten</w:t>
      </w:r>
    </w:p>
    <w:p w14:paraId="2528AAB6" w14:textId="7A16AC44" w:rsidR="007F5EDD" w:rsidRDefault="007F5EDD" w:rsidP="007F5EDD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Nicht zu viel tun und damit überfordern. Das richtige Maß finden.</w:t>
      </w:r>
    </w:p>
    <w:p w14:paraId="4E85690C" w14:textId="33B7CB3A" w:rsidR="007F5EDD" w:rsidRDefault="007F5EDD" w:rsidP="007F5EDD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Freiwillig / verpflichtend unterscheiden und klar kommunizieren</w:t>
      </w:r>
    </w:p>
    <w:p w14:paraId="158462B6" w14:textId="12CB9159" w:rsidR="00F95222" w:rsidRPr="00E4107C" w:rsidRDefault="00F95222" w:rsidP="007F5EDD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Kurz vor Start der Ausbildung erfragen, ob alles „klar“ ist</w:t>
      </w:r>
    </w:p>
    <w:p w14:paraId="1CD1A260" w14:textId="77777777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EA0A4C3" w14:textId="710E4404" w:rsidR="0038530B" w:rsidRDefault="00682BC6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Im Nachgang zu dieser Phase:</w:t>
      </w:r>
    </w:p>
    <w:p w14:paraId="7C9E52EA" w14:textId="024005E7" w:rsidR="00682BC6" w:rsidRDefault="00682BC6" w:rsidP="00682BC6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Feedback von Azubi und ggf. Eltern einhol</w:t>
      </w:r>
      <w:r w:rsidR="00F95222">
        <w:rPr>
          <w:noProof w:val="0"/>
          <w:color w:val="000000" w:themeColor="text1"/>
          <w:spacing w:val="20"/>
          <w:kern w:val="1"/>
          <w:lang w:val="de-DE" w:eastAsia="ar-SA"/>
        </w:rPr>
        <w:t>en</w:t>
      </w:r>
    </w:p>
    <w:p w14:paraId="43616FB5" w14:textId="618FE915" w:rsidR="00F95222" w:rsidRPr="00E4107C" w:rsidRDefault="00F95222" w:rsidP="00682BC6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57B24581" w14:textId="77777777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2364FCD" w14:textId="77777777" w:rsidR="0038530B" w:rsidRPr="00E4107C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6B56990" w14:textId="545D2369" w:rsidR="0038530B" w:rsidRPr="00F65FF2" w:rsidRDefault="00F65FF2" w:rsidP="00B94FAA">
      <w:pPr>
        <w:pStyle w:val="2Flietext"/>
        <w:rPr>
          <w:i/>
          <w:iCs/>
          <w:noProof w:val="0"/>
          <w:color w:val="000000" w:themeColor="text1"/>
          <w:spacing w:val="20"/>
          <w:kern w:val="1"/>
          <w:lang w:val="de-DE" w:eastAsia="ar-SA"/>
        </w:rPr>
      </w:pPr>
      <w:r w:rsidRPr="00F65FF2">
        <w:rPr>
          <w:i/>
          <w:iCs/>
          <w:noProof w:val="0"/>
          <w:color w:val="000000" w:themeColor="text1"/>
          <w:spacing w:val="20"/>
          <w:kern w:val="1"/>
          <w:lang w:val="de-DE" w:eastAsia="ar-SA"/>
        </w:rPr>
        <w:t>Stand: Februar 2024</w:t>
      </w:r>
    </w:p>
    <w:p w14:paraId="034C2661" w14:textId="04BE9274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8C3B7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99747D" w14:textId="77777777" w:rsidR="008C3B77" w:rsidRDefault="008C3B77">
      <w:r>
        <w:separator/>
      </w:r>
    </w:p>
    <w:p w14:paraId="0E168926" w14:textId="77777777" w:rsidR="008C3B77" w:rsidRDefault="008C3B77"/>
  </w:endnote>
  <w:endnote w:type="continuationSeparator" w:id="0">
    <w:p w14:paraId="169AB252" w14:textId="77777777" w:rsidR="008C3B77" w:rsidRDefault="008C3B77">
      <w:r>
        <w:continuationSeparator/>
      </w:r>
    </w:p>
    <w:p w14:paraId="47B7B7AD" w14:textId="77777777" w:rsidR="008C3B77" w:rsidRDefault="008C3B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20B0706030804020204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20B0306030504020204"/>
    <w:charset w:val="00"/>
    <w:family w:val="auto"/>
    <w:pitch w:val="variable"/>
    <w:sig w:usb0="E00002FF" w:usb1="4000201B" w:usb2="00000028" w:usb3="00000000" w:csb0="0000019F" w:csb1="00000000"/>
  </w:font>
  <w:font w:name="Open Sans">
    <w:altName w:val="Segoe UI"/>
    <w:panose1 w:val="020B0606030504020204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8E9B9F" w14:textId="77777777" w:rsidR="008C3B77" w:rsidRDefault="008C3B77">
      <w:r>
        <w:separator/>
      </w:r>
    </w:p>
    <w:p w14:paraId="10F4D8A3" w14:textId="77777777" w:rsidR="008C3B77" w:rsidRDefault="008C3B77"/>
  </w:footnote>
  <w:footnote w:type="continuationSeparator" w:id="0">
    <w:p w14:paraId="398C0845" w14:textId="77777777" w:rsidR="008C3B77" w:rsidRDefault="008C3B77">
      <w:r>
        <w:continuationSeparator/>
      </w:r>
    </w:p>
    <w:p w14:paraId="4C261948" w14:textId="77777777" w:rsidR="008C3B77" w:rsidRDefault="008C3B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7023AEC8" w:rsidR="00F838B4" w:rsidRPr="00FB7679" w:rsidRDefault="008D7E26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PREBOARDING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7023AEC8" w:rsidR="00F838B4" w:rsidRPr="00FB7679" w:rsidRDefault="008D7E26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PREBOARDING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152B4B55"/>
    <w:multiLevelType w:val="hybridMultilevel"/>
    <w:tmpl w:val="CE203E38"/>
    <w:lvl w:ilvl="0" w:tplc="62746464">
      <w:start w:val="1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5"/>
  </w:num>
  <w:num w:numId="14" w16cid:durableId="847913239">
    <w:abstractNumId w:val="14"/>
  </w:num>
  <w:num w:numId="15" w16cid:durableId="784545074">
    <w:abstractNumId w:val="16"/>
  </w:num>
  <w:num w:numId="16" w16cid:durableId="860050617">
    <w:abstractNumId w:val="12"/>
  </w:num>
  <w:num w:numId="17" w16cid:durableId="160132768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34019"/>
    <w:rsid w:val="001418BE"/>
    <w:rsid w:val="00160DD5"/>
    <w:rsid w:val="0016779A"/>
    <w:rsid w:val="001727FD"/>
    <w:rsid w:val="00172C4E"/>
    <w:rsid w:val="00173C92"/>
    <w:rsid w:val="00176632"/>
    <w:rsid w:val="00182D5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2C61E5"/>
    <w:rsid w:val="00300AA3"/>
    <w:rsid w:val="00320292"/>
    <w:rsid w:val="003223A5"/>
    <w:rsid w:val="0033100F"/>
    <w:rsid w:val="003364E2"/>
    <w:rsid w:val="00347864"/>
    <w:rsid w:val="0035686A"/>
    <w:rsid w:val="00364175"/>
    <w:rsid w:val="00367099"/>
    <w:rsid w:val="00372392"/>
    <w:rsid w:val="00383BBC"/>
    <w:rsid w:val="0038530B"/>
    <w:rsid w:val="0039035F"/>
    <w:rsid w:val="003B2E5B"/>
    <w:rsid w:val="003B38D5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C044C"/>
    <w:rsid w:val="005C5AD9"/>
    <w:rsid w:val="005C5E01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2BC6"/>
    <w:rsid w:val="00682FD7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3A6B"/>
    <w:rsid w:val="007A45DE"/>
    <w:rsid w:val="007A52AE"/>
    <w:rsid w:val="007A5F4E"/>
    <w:rsid w:val="007A6EC4"/>
    <w:rsid w:val="007B236B"/>
    <w:rsid w:val="007B30ED"/>
    <w:rsid w:val="007C739B"/>
    <w:rsid w:val="007D4143"/>
    <w:rsid w:val="007D7541"/>
    <w:rsid w:val="007E77F4"/>
    <w:rsid w:val="007F5EDD"/>
    <w:rsid w:val="008105CC"/>
    <w:rsid w:val="00850385"/>
    <w:rsid w:val="00851745"/>
    <w:rsid w:val="00864193"/>
    <w:rsid w:val="00884643"/>
    <w:rsid w:val="008915C1"/>
    <w:rsid w:val="008B3CC4"/>
    <w:rsid w:val="008C3AD4"/>
    <w:rsid w:val="008C3B77"/>
    <w:rsid w:val="008D7E26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092A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0641F"/>
    <w:rsid w:val="00A10084"/>
    <w:rsid w:val="00A11993"/>
    <w:rsid w:val="00A134E5"/>
    <w:rsid w:val="00A14AF4"/>
    <w:rsid w:val="00A35F93"/>
    <w:rsid w:val="00A44A53"/>
    <w:rsid w:val="00A4752D"/>
    <w:rsid w:val="00A56335"/>
    <w:rsid w:val="00A61FC1"/>
    <w:rsid w:val="00A63F5F"/>
    <w:rsid w:val="00A648CE"/>
    <w:rsid w:val="00A64964"/>
    <w:rsid w:val="00A82EC5"/>
    <w:rsid w:val="00A87B3F"/>
    <w:rsid w:val="00AA034C"/>
    <w:rsid w:val="00AA5E67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13B8"/>
    <w:rsid w:val="00BD2B25"/>
    <w:rsid w:val="00C05001"/>
    <w:rsid w:val="00C052E5"/>
    <w:rsid w:val="00C136EC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64BB2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497B"/>
    <w:rsid w:val="00E15AB1"/>
    <w:rsid w:val="00E26D1E"/>
    <w:rsid w:val="00E301E9"/>
    <w:rsid w:val="00E40C9C"/>
    <w:rsid w:val="00E4107C"/>
    <w:rsid w:val="00E45342"/>
    <w:rsid w:val="00E46EC6"/>
    <w:rsid w:val="00E4783F"/>
    <w:rsid w:val="00E60B3B"/>
    <w:rsid w:val="00E60B79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65FF2"/>
    <w:rsid w:val="00F75508"/>
    <w:rsid w:val="00F838B4"/>
    <w:rsid w:val="00F85417"/>
    <w:rsid w:val="00F949E2"/>
    <w:rsid w:val="00F9522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customStyle="1" w:styleId="EinfAbs">
    <w:name w:val="[Einf. Abs.]"/>
    <w:basedOn w:val="Standard"/>
    <w:uiPriority w:val="99"/>
    <w:rsid w:val="00AA5E6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spacing w:val="0"/>
      <w:kern w:val="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4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212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1546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19</cp:revision>
  <cp:lastPrinted>2020-04-30T20:32:00Z</cp:lastPrinted>
  <dcterms:created xsi:type="dcterms:W3CDTF">2024-02-12T13:42:00Z</dcterms:created>
  <dcterms:modified xsi:type="dcterms:W3CDTF">2024-02-12T13:54:00Z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