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4C1BB965" w:rsidR="0038530B" w:rsidRDefault="00FD133E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gramStart"/>
      <w:r w:rsidRPr="00D654D6">
        <w:rPr>
          <w:noProof w:val="0"/>
          <w:color w:val="000000" w:themeColor="text1"/>
          <w:spacing w:val="20"/>
          <w:kern w:val="1"/>
          <w:lang w:val="de-DE" w:eastAsia="ar-SA"/>
        </w:rPr>
        <w:t>1 – 2 mal</w:t>
      </w:r>
      <w:proofErr w:type="gramEnd"/>
      <w:r w:rsidRPr="00D654D6">
        <w:rPr>
          <w:noProof w:val="0"/>
          <w:color w:val="000000" w:themeColor="text1"/>
          <w:spacing w:val="20"/>
          <w:kern w:val="1"/>
          <w:lang w:val="de-DE" w:eastAsia="ar-SA"/>
        </w:rPr>
        <w:t xml:space="preserve"> jährlich</w:t>
      </w:r>
      <w:r w:rsidR="00D654D6" w:rsidRPr="00D654D6">
        <w:rPr>
          <w:noProof w:val="0"/>
          <w:color w:val="000000" w:themeColor="text1"/>
          <w:spacing w:val="20"/>
          <w:kern w:val="1"/>
          <w:lang w:val="de-DE" w:eastAsia="ar-SA"/>
        </w:rPr>
        <w:t>, je nach Saison im Bet</w:t>
      </w:r>
      <w:r w:rsidR="00D654D6">
        <w:rPr>
          <w:noProof w:val="0"/>
          <w:color w:val="000000" w:themeColor="text1"/>
          <w:spacing w:val="20"/>
          <w:kern w:val="1"/>
          <w:lang w:val="de-DE" w:eastAsia="ar-SA"/>
        </w:rPr>
        <w:t xml:space="preserve">rieb laden wir zum </w:t>
      </w:r>
      <w:proofErr w:type="spellStart"/>
      <w:r w:rsidR="00D654D6">
        <w:rPr>
          <w:noProof w:val="0"/>
          <w:color w:val="000000" w:themeColor="text1"/>
          <w:spacing w:val="20"/>
          <w:kern w:val="1"/>
          <w:lang w:val="de-DE" w:eastAsia="ar-SA"/>
        </w:rPr>
        <w:t>Azubitag</w:t>
      </w:r>
      <w:proofErr w:type="spellEnd"/>
      <w:r w:rsidR="00D654D6"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ein.</w:t>
      </w:r>
      <w:r w:rsidR="00FB2AFF">
        <w:rPr>
          <w:noProof w:val="0"/>
          <w:color w:val="000000" w:themeColor="text1"/>
          <w:spacing w:val="20"/>
          <w:kern w:val="1"/>
          <w:lang w:val="de-DE" w:eastAsia="ar-SA"/>
        </w:rPr>
        <w:t xml:space="preserve"> Mit dabei sind die Auszubildenden aller Lehrjahre und die ausbildende Person.</w:t>
      </w:r>
      <w:r w:rsidR="008B2479"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 kleiner Betrieb mit wenigen Azubis kann sich überlegen, ob es Sinn macht, sich mit einem anderen Betrieb (ggf. </w:t>
      </w:r>
      <w:r w:rsidR="00AF6F0D">
        <w:rPr>
          <w:noProof w:val="0"/>
          <w:color w:val="000000" w:themeColor="text1"/>
          <w:spacing w:val="20"/>
          <w:kern w:val="1"/>
          <w:lang w:val="de-DE" w:eastAsia="ar-SA"/>
        </w:rPr>
        <w:t>auch ein TOP-Ausbildungsbetrieb der</w:t>
      </w:r>
      <w:r w:rsidR="008B2479">
        <w:rPr>
          <w:noProof w:val="0"/>
          <w:color w:val="000000" w:themeColor="text1"/>
          <w:spacing w:val="20"/>
          <w:kern w:val="1"/>
          <w:lang w:val="de-DE" w:eastAsia="ar-SA"/>
        </w:rPr>
        <w:t xml:space="preserve"> Initiative für Ausbildung) zusammenzuschließen</w:t>
      </w:r>
      <w:r w:rsidR="00AF6F0D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den </w:t>
      </w:r>
      <w:proofErr w:type="spellStart"/>
      <w:r w:rsidR="00AF6F0D">
        <w:rPr>
          <w:noProof w:val="0"/>
          <w:color w:val="000000" w:themeColor="text1"/>
          <w:spacing w:val="20"/>
          <w:kern w:val="1"/>
          <w:lang w:val="de-DE" w:eastAsia="ar-SA"/>
        </w:rPr>
        <w:t>Azubitag</w:t>
      </w:r>
      <w:proofErr w:type="spellEnd"/>
      <w:r w:rsidR="00AF6F0D">
        <w:rPr>
          <w:noProof w:val="0"/>
          <w:color w:val="000000" w:themeColor="text1"/>
          <w:spacing w:val="20"/>
          <w:kern w:val="1"/>
          <w:lang w:val="de-DE" w:eastAsia="ar-SA"/>
        </w:rPr>
        <w:t xml:space="preserve"> gemeinsam anzubieten.</w:t>
      </w:r>
    </w:p>
    <w:p w14:paraId="5E3AA6FD" w14:textId="77777777" w:rsidR="00AF6F0D" w:rsidRPr="00D654D6" w:rsidRDefault="00AF6F0D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96D7F72" w14:textId="6D0BDD6A" w:rsidR="0038530B" w:rsidRPr="00D654D6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5F5503B" w14:textId="369AB9D6" w:rsidR="0038530B" w:rsidRDefault="00206B50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Möglicher Ablauf:</w:t>
      </w:r>
    </w:p>
    <w:p w14:paraId="5949CDEF" w14:textId="77777777" w:rsidR="005B7F77" w:rsidRDefault="005B7F77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10FEEC6" w14:textId="77777777" w:rsidR="005B7F77" w:rsidRDefault="00206B50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Morgens </w:t>
      </w:r>
    </w:p>
    <w:p w14:paraId="198F6FC0" w14:textId="385F6052" w:rsidR="005B7F77" w:rsidRDefault="000E482E" w:rsidP="005B7F77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F</w:t>
      </w:r>
      <w:r w:rsidR="00206B50"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achliche</w:t>
      </w:r>
      <w:r w:rsidR="005B7F77"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n</w:t>
      </w:r>
      <w:r w:rsidR="00206B50"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Input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 xml:space="preserve"> bei Kooperationspartnern erhalten</w:t>
      </w:r>
      <w:r w:rsidR="00206B50">
        <w:rPr>
          <w:noProof w:val="0"/>
          <w:color w:val="000000" w:themeColor="text1"/>
          <w:spacing w:val="20"/>
          <w:kern w:val="1"/>
          <w:lang w:val="de-DE" w:eastAsia="ar-SA"/>
        </w:rPr>
        <w:t xml:space="preserve">, bspw. 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 xml:space="preserve">bei einem Besuch </w:t>
      </w:r>
      <w:r w:rsidR="00206B50">
        <w:rPr>
          <w:noProof w:val="0"/>
          <w:color w:val="000000" w:themeColor="text1"/>
          <w:spacing w:val="20"/>
          <w:kern w:val="1"/>
          <w:lang w:val="de-DE" w:eastAsia="ar-SA"/>
        </w:rPr>
        <w:t>in eine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>m</w:t>
      </w:r>
      <w:r w:rsidR="00206B50">
        <w:rPr>
          <w:noProof w:val="0"/>
          <w:color w:val="000000" w:themeColor="text1"/>
          <w:spacing w:val="20"/>
          <w:kern w:val="1"/>
          <w:lang w:val="de-DE" w:eastAsia="ar-SA"/>
        </w:rPr>
        <w:t xml:space="preserve"> Steinbruch, i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>m</w:t>
      </w:r>
      <w:r w:rsidR="00206B50">
        <w:rPr>
          <w:noProof w:val="0"/>
          <w:color w:val="000000" w:themeColor="text1"/>
          <w:spacing w:val="20"/>
          <w:kern w:val="1"/>
          <w:lang w:val="de-DE" w:eastAsia="ar-SA"/>
        </w:rPr>
        <w:t xml:space="preserve"> Klingerwerk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>,</w:t>
      </w:r>
      <w:r w:rsidR="001E6961">
        <w:rPr>
          <w:noProof w:val="0"/>
          <w:color w:val="000000" w:themeColor="text1"/>
          <w:spacing w:val="20"/>
          <w:kern w:val="1"/>
          <w:lang w:val="de-DE" w:eastAsia="ar-SA"/>
        </w:rPr>
        <w:t xml:space="preserve"> Park, Betonwerk, Natursteinbearbeitung, Baumpflege</w:t>
      </w:r>
      <w:r w:rsidR="005E47E1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626AC4"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3E4E38E1" w14:textId="47D8F64B" w:rsidR="005B7F77" w:rsidRDefault="00206B50" w:rsidP="005B7F77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Referenten</w:t>
      </w:r>
      <w:r w:rsidR="00626AC4">
        <w:rPr>
          <w:noProof w:val="0"/>
          <w:color w:val="000000" w:themeColor="text1"/>
          <w:spacing w:val="20"/>
          <w:kern w:val="1"/>
          <w:lang w:val="de-DE" w:eastAsia="ar-SA"/>
        </w:rPr>
        <w:t xml:space="preserve"> in den Betrieb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einladen zu Thema Düngemittel, Saatgut</w:t>
      </w:r>
      <w:r w:rsidR="005B7F77">
        <w:rPr>
          <w:noProof w:val="0"/>
          <w:color w:val="000000" w:themeColor="text1"/>
          <w:spacing w:val="20"/>
          <w:kern w:val="1"/>
          <w:lang w:val="de-DE" w:eastAsia="ar-SA"/>
        </w:rPr>
        <w:t>, …</w:t>
      </w:r>
    </w:p>
    <w:p w14:paraId="1925E87F" w14:textId="6922E7F0" w:rsidR="005B7F77" w:rsidRDefault="005B7F77" w:rsidP="00206B50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Kennenlernen von </w:t>
      </w:r>
      <w:r w:rsidR="000E482E"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internen Abläufen</w:t>
      </w:r>
      <w:r w:rsidR="000E482E">
        <w:rPr>
          <w:noProof w:val="0"/>
          <w:color w:val="000000" w:themeColor="text1"/>
          <w:spacing w:val="20"/>
          <w:kern w:val="1"/>
          <w:lang w:val="de-DE" w:eastAsia="ar-SA"/>
        </w:rPr>
        <w:t xml:space="preserve">, wie </w:t>
      </w:r>
      <w:r w:rsidR="001E6961">
        <w:rPr>
          <w:noProof w:val="0"/>
          <w:color w:val="000000" w:themeColor="text1"/>
          <w:spacing w:val="20"/>
          <w:kern w:val="1"/>
          <w:lang w:val="de-DE" w:eastAsia="ar-SA"/>
        </w:rPr>
        <w:t xml:space="preserve">Verwaltung, Kalkulationen, </w:t>
      </w:r>
      <w:r w:rsidR="000E482E">
        <w:rPr>
          <w:noProof w:val="0"/>
          <w:color w:val="000000" w:themeColor="text1"/>
          <w:spacing w:val="20"/>
          <w:kern w:val="1"/>
          <w:lang w:val="de-DE" w:eastAsia="ar-SA"/>
        </w:rPr>
        <w:t>Angebotserstellung</w:t>
      </w:r>
      <w:r w:rsidR="00415DFB">
        <w:rPr>
          <w:noProof w:val="0"/>
          <w:color w:val="000000" w:themeColor="text1"/>
          <w:spacing w:val="20"/>
          <w:kern w:val="1"/>
          <w:lang w:val="de-DE" w:eastAsia="ar-SA"/>
        </w:rPr>
        <w:t>, Abrechnung, …</w:t>
      </w:r>
    </w:p>
    <w:p w14:paraId="45868FE3" w14:textId="2335A05C" w:rsidR="00206B50" w:rsidRDefault="000E482E" w:rsidP="00206B50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Praktische Übungen</w:t>
      </w:r>
      <w:r w:rsidR="005B7F77">
        <w:rPr>
          <w:noProof w:val="0"/>
          <w:color w:val="000000" w:themeColor="text1"/>
          <w:spacing w:val="20"/>
          <w:kern w:val="1"/>
          <w:lang w:val="de-DE" w:eastAsia="ar-SA"/>
        </w:rPr>
        <w:t xml:space="preserve"> von </w:t>
      </w:r>
      <w:r w:rsidR="001E6961">
        <w:rPr>
          <w:noProof w:val="0"/>
          <w:color w:val="000000" w:themeColor="text1"/>
          <w:spacing w:val="20"/>
          <w:kern w:val="1"/>
          <w:lang w:val="de-DE" w:eastAsia="ar-SA"/>
        </w:rPr>
        <w:t>Aufmaß</w:t>
      </w:r>
      <w:r w:rsidR="005B7F77">
        <w:rPr>
          <w:noProof w:val="0"/>
          <w:color w:val="000000" w:themeColor="text1"/>
          <w:spacing w:val="20"/>
          <w:kern w:val="1"/>
          <w:lang w:val="de-DE" w:eastAsia="ar-SA"/>
        </w:rPr>
        <w:t>, Vermessung</w:t>
      </w:r>
      <w:r w:rsidR="00415DFB">
        <w:rPr>
          <w:noProof w:val="0"/>
          <w:color w:val="000000" w:themeColor="text1"/>
          <w:spacing w:val="20"/>
          <w:kern w:val="1"/>
          <w:lang w:val="de-DE" w:eastAsia="ar-SA"/>
        </w:rPr>
        <w:t>, …</w:t>
      </w:r>
    </w:p>
    <w:p w14:paraId="0E46D212" w14:textId="12DC60EA" w:rsidR="00626AC4" w:rsidRDefault="00626AC4" w:rsidP="00206B50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Alternativ: </w:t>
      </w:r>
      <w:r w:rsidRPr="000E482E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Prüfungsvorbereitung</w:t>
      </w:r>
    </w:p>
    <w:p w14:paraId="706015D7" w14:textId="77777777" w:rsidR="000E482E" w:rsidRDefault="000E482E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861E042" w14:textId="4FB8674F" w:rsidR="00FB2AFF" w:rsidRDefault="00FB2AFF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Mittagessen</w:t>
      </w:r>
    </w:p>
    <w:p w14:paraId="06AD9E8A" w14:textId="77777777" w:rsidR="000E482E" w:rsidRDefault="000E482E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ED9FA79" w14:textId="3132D8A2" w:rsidR="005B7F77" w:rsidRDefault="00FB2AFF" w:rsidP="005B7F77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Nachmittags </w:t>
      </w:r>
    </w:p>
    <w:p w14:paraId="0D885BC6" w14:textId="19D46A42" w:rsidR="00FB2AFF" w:rsidRPr="006660A4" w:rsidRDefault="00FB2AFF" w:rsidP="005B7F77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034774">
        <w:rPr>
          <w:b/>
          <w:bCs/>
          <w:noProof w:val="0"/>
          <w:color w:val="000000" w:themeColor="text1"/>
          <w:spacing w:val="20"/>
          <w:kern w:val="1"/>
          <w:lang w:eastAsia="ar-SA"/>
        </w:rPr>
        <w:t>Teambuilding-</w:t>
      </w:r>
      <w:proofErr w:type="spellStart"/>
      <w:r w:rsidRPr="00034774">
        <w:rPr>
          <w:b/>
          <w:bCs/>
          <w:noProof w:val="0"/>
          <w:color w:val="000000" w:themeColor="text1"/>
          <w:spacing w:val="20"/>
          <w:kern w:val="1"/>
          <w:lang w:eastAsia="ar-SA"/>
        </w:rPr>
        <w:t>Aktion</w:t>
      </w:r>
      <w:proofErr w:type="spellEnd"/>
      <w:r w:rsidRPr="00034774">
        <w:rPr>
          <w:noProof w:val="0"/>
          <w:color w:val="000000" w:themeColor="text1"/>
          <w:spacing w:val="20"/>
          <w:kern w:val="1"/>
          <w:lang w:eastAsia="ar-SA"/>
        </w:rPr>
        <w:t xml:space="preserve">, </w:t>
      </w:r>
      <w:proofErr w:type="spellStart"/>
      <w:r w:rsidRPr="00034774">
        <w:rPr>
          <w:noProof w:val="0"/>
          <w:color w:val="000000" w:themeColor="text1"/>
          <w:spacing w:val="20"/>
          <w:kern w:val="1"/>
          <w:lang w:eastAsia="ar-SA"/>
        </w:rPr>
        <w:t>bspw</w:t>
      </w:r>
      <w:proofErr w:type="spellEnd"/>
      <w:r w:rsidRPr="00034774">
        <w:rPr>
          <w:noProof w:val="0"/>
          <w:color w:val="000000" w:themeColor="text1"/>
          <w:spacing w:val="20"/>
          <w:kern w:val="1"/>
          <w:lang w:eastAsia="ar-SA"/>
        </w:rPr>
        <w:t xml:space="preserve">. </w:t>
      </w:r>
      <w:proofErr w:type="spellStart"/>
      <w:r w:rsidRPr="00034774">
        <w:rPr>
          <w:noProof w:val="0"/>
          <w:color w:val="000000" w:themeColor="text1"/>
          <w:spacing w:val="20"/>
          <w:kern w:val="1"/>
          <w:lang w:eastAsia="ar-SA"/>
        </w:rPr>
        <w:t>Klettergarten</w:t>
      </w:r>
      <w:proofErr w:type="spellEnd"/>
      <w:r w:rsidRPr="00034774">
        <w:rPr>
          <w:noProof w:val="0"/>
          <w:color w:val="000000" w:themeColor="text1"/>
          <w:spacing w:val="20"/>
          <w:kern w:val="1"/>
          <w:lang w:eastAsia="ar-SA"/>
        </w:rPr>
        <w:t>, Escape</w:t>
      </w:r>
      <w:r w:rsidR="00034774" w:rsidRPr="00034774">
        <w:rPr>
          <w:noProof w:val="0"/>
          <w:color w:val="000000" w:themeColor="text1"/>
          <w:spacing w:val="20"/>
          <w:kern w:val="1"/>
          <w:lang w:eastAsia="ar-SA"/>
        </w:rPr>
        <w:t>-</w:t>
      </w:r>
      <w:r w:rsidRPr="00034774">
        <w:rPr>
          <w:noProof w:val="0"/>
          <w:color w:val="000000" w:themeColor="text1"/>
          <w:spacing w:val="20"/>
          <w:kern w:val="1"/>
          <w:lang w:eastAsia="ar-SA"/>
        </w:rPr>
        <w:t>Room</w:t>
      </w:r>
      <w:r w:rsidR="00034774">
        <w:rPr>
          <w:noProof w:val="0"/>
          <w:color w:val="000000" w:themeColor="text1"/>
          <w:spacing w:val="20"/>
          <w:kern w:val="1"/>
          <w:lang w:eastAsia="ar-SA"/>
        </w:rPr>
        <w:t>, …</w:t>
      </w:r>
      <w:r w:rsidR="006660A4">
        <w:rPr>
          <w:noProof w:val="0"/>
          <w:color w:val="000000" w:themeColor="text1"/>
          <w:spacing w:val="20"/>
          <w:kern w:val="1"/>
          <w:lang w:eastAsia="ar-SA"/>
        </w:rPr>
        <w:t xml:space="preserve"> </w:t>
      </w:r>
      <w:r w:rsidR="006660A4" w:rsidRPr="006660A4">
        <w:rPr>
          <w:noProof w:val="0"/>
          <w:color w:val="000000" w:themeColor="text1"/>
          <w:spacing w:val="20"/>
          <w:kern w:val="1"/>
          <w:lang w:val="de-DE" w:eastAsia="ar-SA"/>
        </w:rPr>
        <w:t xml:space="preserve">Denkt auch an einen Plan B </w:t>
      </w:r>
      <w:r w:rsidR="006660A4">
        <w:rPr>
          <w:noProof w:val="0"/>
          <w:color w:val="000000" w:themeColor="text1"/>
          <w:spacing w:val="20"/>
          <w:kern w:val="1"/>
          <w:lang w:val="de-DE" w:eastAsia="ar-SA"/>
        </w:rPr>
        <w:t>für Schlechtwetter</w:t>
      </w:r>
    </w:p>
    <w:p w14:paraId="669C4D10" w14:textId="77777777" w:rsidR="0038530B" w:rsidRPr="006660A4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CF342B6" w14:textId="77777777" w:rsidR="00034774" w:rsidRPr="006660A4" w:rsidRDefault="0003477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D1A260" w14:textId="569526BA" w:rsidR="0038530B" w:rsidRDefault="00DF24EA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Tag kann auch </w:t>
      </w:r>
      <w:r w:rsidR="00621755">
        <w:rPr>
          <w:noProof w:val="0"/>
          <w:color w:val="000000" w:themeColor="text1"/>
          <w:spacing w:val="20"/>
          <w:kern w:val="1"/>
          <w:lang w:val="de-DE" w:eastAsia="ar-SA"/>
        </w:rPr>
        <w:t xml:space="preserve">komplett oder teilweise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durch die Auszubildenden organisiert werden. </w:t>
      </w:r>
      <w:r w:rsidR="00BB0ABE">
        <w:rPr>
          <w:noProof w:val="0"/>
          <w:color w:val="000000" w:themeColor="text1"/>
          <w:spacing w:val="20"/>
          <w:kern w:val="1"/>
          <w:lang w:val="de-DE" w:eastAsia="ar-SA"/>
        </w:rPr>
        <w:t xml:space="preserve">Fragt auch nach den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Themen</w:t>
      </w:r>
      <w:r w:rsidR="00BB0ABE">
        <w:rPr>
          <w:noProof w:val="0"/>
          <w:color w:val="000000" w:themeColor="text1"/>
          <w:spacing w:val="20"/>
          <w:kern w:val="1"/>
          <w:lang w:val="de-DE" w:eastAsia="ar-SA"/>
        </w:rPr>
        <w:t xml:space="preserve">, die für die Azubis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interessant </w:t>
      </w:r>
      <w:r w:rsidR="00BB0ABE">
        <w:rPr>
          <w:noProof w:val="0"/>
          <w:color w:val="000000" w:themeColor="text1"/>
          <w:spacing w:val="20"/>
          <w:kern w:val="1"/>
          <w:lang w:val="de-DE" w:eastAsia="ar-SA"/>
        </w:rPr>
        <w:t>sind</w:t>
      </w:r>
      <w:r w:rsidR="00621755">
        <w:rPr>
          <w:noProof w:val="0"/>
          <w:color w:val="000000" w:themeColor="text1"/>
          <w:spacing w:val="20"/>
          <w:kern w:val="1"/>
          <w:lang w:val="de-DE" w:eastAsia="ar-SA"/>
        </w:rPr>
        <w:t>, damit ihr ein attraktives, motivierendes Angebot macht.</w:t>
      </w:r>
    </w:p>
    <w:p w14:paraId="116A65E9" w14:textId="77777777" w:rsidR="00203F18" w:rsidRDefault="00203F1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472C154" w14:textId="674BFCCB" w:rsidR="00203F18" w:rsidRDefault="00203F18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Organisation:</w:t>
      </w:r>
    </w:p>
    <w:p w14:paraId="70F704FC" w14:textId="77777777" w:rsidR="00A520FF" w:rsidRDefault="00A520FF" w:rsidP="00A520FF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Eine (1) zuständige Person, bei der die Fäden zusammenlaufen</w:t>
      </w:r>
    </w:p>
    <w:p w14:paraId="0CF2BB1B" w14:textId="77777777" w:rsidR="009A4BDE" w:rsidRDefault="009A4BDE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Datum festlegen und frühzeitig allen Beteiligten bekannt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geben</w:t>
      </w:r>
    </w:p>
    <w:p w14:paraId="64691BB1" w14:textId="32C1599E" w:rsidR="009A4BDE" w:rsidRDefault="009A4BDE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>Kooperationspartner und Referenten anfragen</w:t>
      </w:r>
    </w:p>
    <w:p w14:paraId="1FEC10D3" w14:textId="57EDDBA6" w:rsidR="00203F18" w:rsidRDefault="00203F18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Räumlichkeit</w:t>
      </w:r>
      <w:r w:rsidR="006660A4">
        <w:rPr>
          <w:noProof w:val="0"/>
          <w:color w:val="000000" w:themeColor="text1"/>
          <w:spacing w:val="20"/>
          <w:kern w:val="1"/>
          <w:lang w:val="de-DE" w:eastAsia="ar-SA"/>
        </w:rPr>
        <w:t xml:space="preserve"> entscheiden, ggf. buchen</w:t>
      </w:r>
    </w:p>
    <w:p w14:paraId="1A152AA7" w14:textId="2E146EF2" w:rsidR="006660A4" w:rsidRDefault="006660A4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Teambuilding-Aktion reservieren</w:t>
      </w:r>
    </w:p>
    <w:p w14:paraId="20DAA5F7" w14:textId="23A4BA8F" w:rsidR="00203F18" w:rsidRDefault="00203F18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Fahrzeuge</w:t>
      </w:r>
      <w:r w:rsidR="002E70EC">
        <w:rPr>
          <w:noProof w:val="0"/>
          <w:color w:val="000000" w:themeColor="text1"/>
          <w:spacing w:val="20"/>
          <w:kern w:val="1"/>
          <w:lang w:val="de-DE" w:eastAsia="ar-SA"/>
        </w:rPr>
        <w:t>/Transportmittel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für Aktivität außerhalb des Betriebs</w:t>
      </w:r>
      <w:r w:rsidR="002E70EC">
        <w:rPr>
          <w:noProof w:val="0"/>
          <w:color w:val="000000" w:themeColor="text1"/>
          <w:spacing w:val="20"/>
          <w:kern w:val="1"/>
          <w:lang w:val="de-DE" w:eastAsia="ar-SA"/>
        </w:rPr>
        <w:t xml:space="preserve"> reservieren</w:t>
      </w:r>
    </w:p>
    <w:p w14:paraId="26415200" w14:textId="0F32A018" w:rsidR="00C15F7E" w:rsidRDefault="002E70EC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Wer macht Fotos? Wer schreibt einen kurzen Post für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Media?</w:t>
      </w:r>
    </w:p>
    <w:p w14:paraId="36A971AF" w14:textId="313CFA75" w:rsidR="00A36DF7" w:rsidRDefault="00A36DF7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Braucht ihr Einzelporträts </w:t>
      </w:r>
      <w:proofErr w:type="gramStart"/>
      <w:r>
        <w:rPr>
          <w:noProof w:val="0"/>
          <w:color w:val="000000" w:themeColor="text1"/>
          <w:spacing w:val="20"/>
          <w:kern w:val="1"/>
          <w:lang w:val="de-DE" w:eastAsia="ar-SA"/>
        </w:rPr>
        <w:t>von euren Azubis</w:t>
      </w:r>
      <w:proofErr w:type="gram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für die Webseite oder für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Media? Überlegt euch, ob das ein professioneller Fotograf machen soll</w:t>
      </w:r>
    </w:p>
    <w:p w14:paraId="5F4D75B2" w14:textId="1A3EE11A" w:rsidR="00A520FF" w:rsidRPr="00E4107C" w:rsidRDefault="00A520FF" w:rsidP="00203F18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3EA0A4C3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7B24581" w14:textId="1F941BAF" w:rsidR="0038530B" w:rsidRDefault="006D5FF5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Nachbereitung:</w:t>
      </w:r>
    </w:p>
    <w:p w14:paraId="0AB26CB4" w14:textId="1E044668" w:rsidR="006D5FF5" w:rsidRDefault="006D5FF5" w:rsidP="006D5FF5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Feedback einholen – wie habt ihr den Tag empfunden? Was machen wir nächstes Mal anders, was soll so bleiben? Was brauchen wir neu?</w:t>
      </w:r>
    </w:p>
    <w:p w14:paraId="09ABF167" w14:textId="15C720FB" w:rsidR="002E70EC" w:rsidRDefault="002E70EC" w:rsidP="006D5FF5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Kommunikation auf social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media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„Schaut her, solch </w:t>
      </w:r>
      <w:proofErr w:type="gramStart"/>
      <w:r>
        <w:rPr>
          <w:noProof w:val="0"/>
          <w:color w:val="000000" w:themeColor="text1"/>
          <w:spacing w:val="20"/>
          <w:kern w:val="1"/>
          <w:lang w:val="de-DE" w:eastAsia="ar-SA"/>
        </w:rPr>
        <w:t>tolle</w:t>
      </w:r>
      <w:proofErr w:type="gram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Tage organisieren wir für unsere Auszubildenden. Mach auch du deine Ausbildung bei uns!“</w:t>
      </w:r>
    </w:p>
    <w:p w14:paraId="3BB17B55" w14:textId="1428B2D9" w:rsidR="00A520FF" w:rsidRPr="00E4107C" w:rsidRDefault="00A520FF" w:rsidP="006D5FF5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32364FCD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34C2661" w14:textId="3978E996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9B6FF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5B8379" w14:textId="77777777" w:rsidR="009B6FFE" w:rsidRDefault="009B6FFE">
      <w:r>
        <w:separator/>
      </w:r>
    </w:p>
    <w:p w14:paraId="04CFA17C" w14:textId="77777777" w:rsidR="009B6FFE" w:rsidRDefault="009B6FFE"/>
  </w:endnote>
  <w:endnote w:type="continuationSeparator" w:id="0">
    <w:p w14:paraId="4C4C7D9E" w14:textId="77777777" w:rsidR="009B6FFE" w:rsidRDefault="009B6FFE">
      <w:r>
        <w:continuationSeparator/>
      </w:r>
    </w:p>
    <w:p w14:paraId="2D7BE154" w14:textId="77777777" w:rsidR="009B6FFE" w:rsidRDefault="009B6FF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E66361" w14:textId="77777777" w:rsidR="009B6FFE" w:rsidRDefault="009B6FFE">
      <w:r>
        <w:separator/>
      </w:r>
    </w:p>
    <w:p w14:paraId="6E7F6085" w14:textId="77777777" w:rsidR="009B6FFE" w:rsidRDefault="009B6FFE"/>
  </w:footnote>
  <w:footnote w:type="continuationSeparator" w:id="0">
    <w:p w14:paraId="41E69D2D" w14:textId="77777777" w:rsidR="009B6FFE" w:rsidRDefault="009B6FFE">
      <w:r>
        <w:continuationSeparator/>
      </w:r>
    </w:p>
    <w:p w14:paraId="47288F6E" w14:textId="77777777" w:rsidR="009B6FFE" w:rsidRDefault="009B6FF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11DA82B0" w:rsidR="00F838B4" w:rsidRPr="00FB7679" w:rsidRDefault="002B2F08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AZUBITAG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11DA82B0" w:rsidR="00F838B4" w:rsidRPr="00FB7679" w:rsidRDefault="002B2F08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AZUBITAG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1DC960A8"/>
    <w:multiLevelType w:val="hybridMultilevel"/>
    <w:tmpl w:val="CD36482C"/>
    <w:lvl w:ilvl="0" w:tplc="E6248B34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5"/>
  </w:num>
  <w:num w:numId="14" w16cid:durableId="847913239">
    <w:abstractNumId w:val="14"/>
  </w:num>
  <w:num w:numId="15" w16cid:durableId="784545074">
    <w:abstractNumId w:val="16"/>
  </w:num>
  <w:num w:numId="16" w16cid:durableId="860050617">
    <w:abstractNumId w:val="12"/>
  </w:num>
  <w:num w:numId="17" w16cid:durableId="103292020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4774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482E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6961"/>
    <w:rsid w:val="001E7391"/>
    <w:rsid w:val="001E7CEB"/>
    <w:rsid w:val="00203F18"/>
    <w:rsid w:val="00206B50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2F08"/>
    <w:rsid w:val="002B5D6A"/>
    <w:rsid w:val="002B7A9A"/>
    <w:rsid w:val="002C026A"/>
    <w:rsid w:val="002C12D6"/>
    <w:rsid w:val="002C2308"/>
    <w:rsid w:val="002E70EC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15DFB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13E78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B7F77"/>
    <w:rsid w:val="005C044C"/>
    <w:rsid w:val="005E2A19"/>
    <w:rsid w:val="005E47E1"/>
    <w:rsid w:val="005E7F4D"/>
    <w:rsid w:val="005F42EE"/>
    <w:rsid w:val="005F6AED"/>
    <w:rsid w:val="0060449C"/>
    <w:rsid w:val="00604A76"/>
    <w:rsid w:val="0061160D"/>
    <w:rsid w:val="006166A5"/>
    <w:rsid w:val="00621755"/>
    <w:rsid w:val="00626AC4"/>
    <w:rsid w:val="00627CEC"/>
    <w:rsid w:val="0063066D"/>
    <w:rsid w:val="006434B6"/>
    <w:rsid w:val="00650C9C"/>
    <w:rsid w:val="006553E7"/>
    <w:rsid w:val="00661AC3"/>
    <w:rsid w:val="006660A4"/>
    <w:rsid w:val="00666F8B"/>
    <w:rsid w:val="00677BD4"/>
    <w:rsid w:val="00684888"/>
    <w:rsid w:val="006876CB"/>
    <w:rsid w:val="006B2999"/>
    <w:rsid w:val="006B6729"/>
    <w:rsid w:val="006D533F"/>
    <w:rsid w:val="006D5FF5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B2479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A4BDE"/>
    <w:rsid w:val="009B6FFE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36DF7"/>
    <w:rsid w:val="00A44A53"/>
    <w:rsid w:val="00A520FF"/>
    <w:rsid w:val="00A56335"/>
    <w:rsid w:val="00A61FC1"/>
    <w:rsid w:val="00A63F5F"/>
    <w:rsid w:val="00A648CE"/>
    <w:rsid w:val="00A64964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AF6F0D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0ABE"/>
    <w:rsid w:val="00BB1D49"/>
    <w:rsid w:val="00BC233E"/>
    <w:rsid w:val="00BC4102"/>
    <w:rsid w:val="00BC75BC"/>
    <w:rsid w:val="00BD2B25"/>
    <w:rsid w:val="00C05001"/>
    <w:rsid w:val="00C052E5"/>
    <w:rsid w:val="00C15F7E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654D6"/>
    <w:rsid w:val="00D751A2"/>
    <w:rsid w:val="00D849E6"/>
    <w:rsid w:val="00D96C58"/>
    <w:rsid w:val="00DA227D"/>
    <w:rsid w:val="00DD77B5"/>
    <w:rsid w:val="00DE24A1"/>
    <w:rsid w:val="00DF24EA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107C"/>
    <w:rsid w:val="00E45342"/>
    <w:rsid w:val="00E46EC6"/>
    <w:rsid w:val="00E4783F"/>
    <w:rsid w:val="00E60B79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49E2"/>
    <w:rsid w:val="00F96ABF"/>
    <w:rsid w:val="00FA07C9"/>
    <w:rsid w:val="00FA4964"/>
    <w:rsid w:val="00FB2AFF"/>
    <w:rsid w:val="00FB2EBB"/>
    <w:rsid w:val="00FB4569"/>
    <w:rsid w:val="00FC3E3F"/>
    <w:rsid w:val="00FD133E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2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275</Words>
  <Characters>1737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2008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27</cp:revision>
  <cp:lastPrinted>2020-04-30T20:32:00Z</cp:lastPrinted>
  <dcterms:created xsi:type="dcterms:W3CDTF">2024-02-12T13:55:00Z</dcterms:created>
  <dcterms:modified xsi:type="dcterms:W3CDTF">2024-02-13T07:17:00Z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