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AF9452B" w14:textId="77777777" w:rsidR="009E7150" w:rsidRPr="00CF1E10" w:rsidRDefault="009E7150" w:rsidP="00B94FAA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5B7CEA7E" w14:textId="77777777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696D7F72" w14:textId="6D0BDD6A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45F5503B" w14:textId="77777777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2B330325" w14:textId="77777777" w:rsidR="004E4D82" w:rsidRDefault="0004593D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04593D">
        <w:rPr>
          <w:noProof w:val="0"/>
          <w:color w:val="000000" w:themeColor="text1"/>
          <w:spacing w:val="20"/>
          <w:kern w:val="1"/>
          <w:lang w:val="de-DE" w:eastAsia="ar-SA"/>
        </w:rPr>
        <w:t xml:space="preserve">In unserem Unternehmen garantieren wir unseren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Auszubildenden</w:t>
      </w:r>
      <w:r w:rsidRPr="0004593D">
        <w:rPr>
          <w:noProof w:val="0"/>
          <w:color w:val="000000" w:themeColor="text1"/>
          <w:spacing w:val="20"/>
          <w:kern w:val="1"/>
          <w:lang w:val="de-DE" w:eastAsia="ar-SA"/>
        </w:rPr>
        <w:t xml:space="preserve"> eine Top-Ausbildung. Und damit du weißt, worauf du dich bei uns verlassen kannst, gibt es die 12 Kriterien, die genau beschreiben, was wir unter Top-Ausbildung verstehen</w:t>
      </w:r>
      <w:r w:rsidR="004E4D82">
        <w:rPr>
          <w:noProof w:val="0"/>
          <w:color w:val="000000" w:themeColor="text1"/>
          <w:spacing w:val="20"/>
          <w:kern w:val="1"/>
          <w:lang w:val="de-DE" w:eastAsia="ar-SA"/>
        </w:rPr>
        <w:t>:</w:t>
      </w:r>
    </w:p>
    <w:p w14:paraId="79990F66" w14:textId="77777777" w:rsidR="004E4D82" w:rsidRDefault="004E4D82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16BA91B" w14:textId="77777777" w:rsidR="00235B40" w:rsidRDefault="00235B40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925A748" w14:textId="142EF52D" w:rsidR="004E4D82" w:rsidRPr="004E4D82" w:rsidRDefault="004E4D82" w:rsidP="004E4D82">
      <w:pPr>
        <w:pStyle w:val="2Flietext"/>
        <w:tabs>
          <w:tab w:val="left" w:pos="426"/>
        </w:tabs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Pr="004E4D8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1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ab/>
      </w:r>
      <w:proofErr w:type="gramStart"/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Verl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ä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sslich</w:t>
      </w:r>
      <w:proofErr w:type="gramEnd"/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 ansprechbar sein </w:t>
      </w:r>
    </w:p>
    <w:p w14:paraId="048F226B" w14:textId="0E84B561" w:rsidR="004E4D82" w:rsidRPr="004E4D82" w:rsidRDefault="004E4D82" w:rsidP="004E4D82">
      <w:pPr>
        <w:pStyle w:val="2Flietext"/>
        <w:tabs>
          <w:tab w:val="left" w:pos="426"/>
        </w:tabs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Pr="004E4D8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2 </w:t>
      </w: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ab/>
      </w:r>
      <w:proofErr w:type="gramStart"/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Gerecht</w:t>
      </w:r>
      <w:proofErr w:type="gramEnd"/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 entlohnen</w:t>
      </w:r>
    </w:p>
    <w:p w14:paraId="02280B43" w14:textId="28D1AA73" w:rsidR="004E4D82" w:rsidRPr="004E4D82" w:rsidRDefault="004E4D82" w:rsidP="004E4D82">
      <w:pPr>
        <w:pStyle w:val="2Flietext"/>
        <w:tabs>
          <w:tab w:val="left" w:pos="426"/>
        </w:tabs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Pr="004E4D8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3 </w:t>
      </w: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ab/>
      </w:r>
      <w:proofErr w:type="gramStart"/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Vorbildlich</w:t>
      </w:r>
      <w:proofErr w:type="gramEnd"/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 ausstatten</w:t>
      </w:r>
    </w:p>
    <w:p w14:paraId="5544B925" w14:textId="358ACC70" w:rsidR="004E4D82" w:rsidRPr="004E4D82" w:rsidRDefault="004E4D82" w:rsidP="004E4D82">
      <w:pPr>
        <w:pStyle w:val="2Flietext"/>
        <w:tabs>
          <w:tab w:val="left" w:pos="426"/>
        </w:tabs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Pr="004E4D8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4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ab/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Betriebsregeln kommunizieren </w:t>
      </w:r>
    </w:p>
    <w:p w14:paraId="487F95F0" w14:textId="11639D00" w:rsidR="004E4D82" w:rsidRPr="004E4D82" w:rsidRDefault="004E4D82" w:rsidP="004E4D82">
      <w:pPr>
        <w:pStyle w:val="2Flietext"/>
        <w:tabs>
          <w:tab w:val="left" w:pos="426"/>
        </w:tabs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Pr="004E4D8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5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ab/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Sich Zeit nehmen </w:t>
      </w:r>
    </w:p>
    <w:p w14:paraId="61A7EC55" w14:textId="606B59DF" w:rsidR="004E4D82" w:rsidRPr="004E4D82" w:rsidRDefault="004E4D82" w:rsidP="004E4D82">
      <w:pPr>
        <w:pStyle w:val="2Flietext"/>
        <w:tabs>
          <w:tab w:val="left" w:pos="426"/>
        </w:tabs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Pr="004E4D8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6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ab/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R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ü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ckmeldung geben</w:t>
      </w:r>
    </w:p>
    <w:p w14:paraId="0222520C" w14:textId="54BC8C9E" w:rsidR="004E4D82" w:rsidRPr="004E4D82" w:rsidRDefault="004E4D82" w:rsidP="004E4D82">
      <w:pPr>
        <w:pStyle w:val="2Flietext"/>
        <w:tabs>
          <w:tab w:val="left" w:pos="426"/>
        </w:tabs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Pr="004E4D8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7 </w:t>
      </w: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ab/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Gemeinschaft st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ä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rken</w:t>
      </w:r>
    </w:p>
    <w:p w14:paraId="79B24FAD" w14:textId="55C3D483" w:rsidR="004E4D82" w:rsidRPr="004E4D82" w:rsidRDefault="004E4D82" w:rsidP="004E4D82">
      <w:pPr>
        <w:pStyle w:val="2Flietext"/>
        <w:tabs>
          <w:tab w:val="left" w:pos="426"/>
        </w:tabs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Pr="004E4D8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8 </w:t>
      </w: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ab/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Austausch erm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ö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glichen </w:t>
      </w:r>
    </w:p>
    <w:p w14:paraId="48A79E54" w14:textId="00DA9BF6" w:rsidR="004E4D82" w:rsidRPr="004E4D82" w:rsidRDefault="004E4D82" w:rsidP="004E4D82">
      <w:pPr>
        <w:pStyle w:val="2Flietext"/>
        <w:tabs>
          <w:tab w:val="left" w:pos="426"/>
        </w:tabs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Pr="004E4D8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9 </w:t>
      </w: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ab/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Verantwortung f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ö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rdern </w:t>
      </w:r>
    </w:p>
    <w:p w14:paraId="6171DE4C" w14:textId="1BD5D3BA" w:rsidR="004E4D82" w:rsidRPr="004E4D82" w:rsidRDefault="004E4D82" w:rsidP="004E4D82">
      <w:pPr>
        <w:pStyle w:val="2Flietext"/>
        <w:tabs>
          <w:tab w:val="left" w:pos="426"/>
        </w:tabs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4E4D8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10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ab/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Projekte durchf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ü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hren</w:t>
      </w:r>
    </w:p>
    <w:p w14:paraId="6869E505" w14:textId="678A2750" w:rsidR="004E4D82" w:rsidRPr="004E4D82" w:rsidRDefault="004E4D82" w:rsidP="004E4D82">
      <w:pPr>
        <w:pStyle w:val="2Flietext"/>
        <w:tabs>
          <w:tab w:val="left" w:pos="426"/>
        </w:tabs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4E4D8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11</w:t>
      </w: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ab/>
      </w:r>
      <w:proofErr w:type="gramStart"/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Zielgerichtet</w:t>
      </w:r>
      <w:proofErr w:type="gramEnd"/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 unterst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ü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tzen </w:t>
      </w:r>
    </w:p>
    <w:p w14:paraId="50A40B09" w14:textId="7F6BC9B8" w:rsidR="004E4D82" w:rsidRDefault="004E4D82" w:rsidP="004E4D82">
      <w:pPr>
        <w:pStyle w:val="2Flietext"/>
        <w:tabs>
          <w:tab w:val="left" w:pos="426"/>
        </w:tabs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4E4D8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12</w:t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ab/>
      </w:r>
      <w:r w:rsidRPr="004E4D82">
        <w:rPr>
          <w:noProof w:val="0"/>
          <w:color w:val="000000" w:themeColor="text1"/>
          <w:spacing w:val="20"/>
          <w:kern w:val="1"/>
          <w:lang w:val="de-DE" w:eastAsia="ar-SA"/>
        </w:rPr>
        <w:t>Ausbildende qualifizieren</w:t>
      </w:r>
    </w:p>
    <w:p w14:paraId="2C2D340E" w14:textId="17CB19F7" w:rsidR="004E4D82" w:rsidRDefault="004E4D82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D810C69" w14:textId="538A01CC" w:rsidR="004E4D82" w:rsidRDefault="004E4D82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CDA5D7D" w14:textId="3568B2C4" w:rsidR="004E4D82" w:rsidRDefault="004E4D82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4BDECE6" w14:textId="39748095" w:rsidR="004E4D82" w:rsidRDefault="004E4D82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381E653" w14:textId="5EAE7C6F" w:rsidR="004E4D82" w:rsidRDefault="004E4D82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AD7BD7B" w14:textId="2494AF4D" w:rsidR="005F0BE5" w:rsidRDefault="0004593D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04593D">
        <w:rPr>
          <w:noProof w:val="0"/>
          <w:color w:val="000000" w:themeColor="text1"/>
          <w:spacing w:val="20"/>
          <w:kern w:val="1"/>
          <w:lang w:val="de-DE" w:eastAsia="ar-SA"/>
        </w:rPr>
        <w:t xml:space="preserve">Wir gehen aber noch einen Schritt weiter: </w:t>
      </w:r>
    </w:p>
    <w:p w14:paraId="0C07D60C" w14:textId="092418D0" w:rsidR="006B6D71" w:rsidRPr="006B6D71" w:rsidRDefault="006B6D71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color w:val="000000" w:themeColor="text1"/>
          <w:spacing w:val="20"/>
          <w:kern w:val="1"/>
          <w:lang w:val="de-DE" w:eastAsia="ar-SA"/>
        </w:rPr>
        <w:drawing>
          <wp:anchor distT="0" distB="0" distL="114300" distR="114300" simplePos="0" relativeHeight="251661824" behindDoc="0" locked="0" layoutInCell="1" allowOverlap="1" wp14:anchorId="62720CEC" wp14:editId="6FD37324">
            <wp:simplePos x="0" y="0"/>
            <wp:positionH relativeFrom="column">
              <wp:posOffset>3175</wp:posOffset>
            </wp:positionH>
            <wp:positionV relativeFrom="paragraph">
              <wp:posOffset>142240</wp:posOffset>
            </wp:positionV>
            <wp:extent cx="4913630" cy="2378710"/>
            <wp:effectExtent l="0" t="0" r="1270" b="0"/>
            <wp:wrapSquare wrapText="bothSides"/>
            <wp:docPr id="1829143040" name="Grafik 1" descr="Ein Bild, das Text, Schrift, Grafiken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143040" name="Grafik 1" descr="Ein Bild, das Text, Schrift, Grafiken, Design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3630" cy="2378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1E216C" w14:textId="50180632" w:rsidR="006B6D71" w:rsidRDefault="006B6D71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69C4D10" w14:textId="793BC408" w:rsidR="0038530B" w:rsidRPr="0004593D" w:rsidRDefault="0004593D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04593D">
        <w:rPr>
          <w:noProof w:val="0"/>
          <w:color w:val="000000" w:themeColor="text1"/>
          <w:spacing w:val="20"/>
          <w:kern w:val="1"/>
          <w:lang w:val="de-DE" w:eastAsia="ar-SA"/>
        </w:rPr>
        <w:t>Die Voraussetzung ist: Auch du gibst dein Bestes und schließt deine Ausbildung mit guten Leistungen ab.</w:t>
      </w:r>
    </w:p>
    <w:p w14:paraId="1CD1A260" w14:textId="4FB8517D" w:rsidR="0038530B" w:rsidRPr="0004593D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EA0A4C3" w14:textId="25286993" w:rsidR="0038530B" w:rsidRPr="0004593D" w:rsidRDefault="00A235C9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**********</w:t>
      </w:r>
    </w:p>
    <w:p w14:paraId="4BE6CE7E" w14:textId="77777777" w:rsidR="00A235C9" w:rsidRPr="00A235C9" w:rsidRDefault="00A235C9" w:rsidP="00B94FAA">
      <w:pPr>
        <w:pStyle w:val="2Flietext"/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</w:pPr>
      <w:r w:rsidRPr="00A235C9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Hinweis:</w:t>
      </w:r>
    </w:p>
    <w:p w14:paraId="08D8A8ED" w14:textId="6AAD63FA" w:rsidR="00A235C9" w:rsidRPr="0004593D" w:rsidRDefault="00F909C2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32 % der Auszubildenden schätzen an ihrem Ausbildungsbetrieb, dass sie (gebunden an bestimmte Prüfungsergebnisse) eine Übernahmegarantie nach der Ausbildung haben. Quelle: Azubi-report 2022 von</w:t>
      </w:r>
      <w:r w:rsidR="00346DAB">
        <w:rPr>
          <w:noProof w:val="0"/>
          <w:color w:val="000000" w:themeColor="text1"/>
          <w:spacing w:val="20"/>
          <w:kern w:val="1"/>
          <w:lang w:val="de-DE" w:eastAsia="ar-SA"/>
        </w:rPr>
        <w:t xml:space="preserve"> Ausbildung.de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346DAB">
        <w:rPr>
          <w:noProof w:val="0"/>
          <w:color w:val="000000" w:themeColor="text1"/>
          <w:spacing w:val="20"/>
          <w:kern w:val="1"/>
          <w:lang w:val="de-DE" w:eastAsia="ar-SA"/>
        </w:rPr>
        <w:t>S. 28</w:t>
      </w:r>
    </w:p>
    <w:p w14:paraId="37DEDAB9" w14:textId="77777777" w:rsidR="00A235C9" w:rsidRPr="0004593D" w:rsidRDefault="00A235C9" w:rsidP="00A235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**********</w:t>
      </w:r>
    </w:p>
    <w:p w14:paraId="32364FCD" w14:textId="18737921" w:rsidR="0038530B" w:rsidRPr="0004593D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34C2661" w14:textId="3106EFEE" w:rsidR="00F949E2" w:rsidRPr="00CF1E10" w:rsidRDefault="00372392" w:rsidP="00191FB2">
      <w:pPr>
        <w:rPr>
          <w:rFonts w:ascii="Helvetica Light" w:hAnsi="Helvetica Light"/>
          <w:color w:val="000000" w:themeColor="text1"/>
          <w:sz w:val="18"/>
          <w:szCs w:val="18"/>
        </w:rPr>
      </w:pPr>
      <w:r w:rsidRPr="00CF1E10">
        <w:rPr>
          <w:rFonts w:ascii="Helvetica Light" w:hAnsi="Helvetica Light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949E2" w:rsidRPr="00CF1E10" w:rsidSect="006905B0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10E35" w14:textId="77777777" w:rsidR="006905B0" w:rsidRDefault="006905B0">
      <w:r>
        <w:separator/>
      </w:r>
    </w:p>
    <w:p w14:paraId="423AC778" w14:textId="77777777" w:rsidR="006905B0" w:rsidRDefault="006905B0"/>
  </w:endnote>
  <w:endnote w:type="continuationSeparator" w:id="0">
    <w:p w14:paraId="65148A1C" w14:textId="77777777" w:rsidR="006905B0" w:rsidRDefault="006905B0">
      <w:r>
        <w:continuationSeparator/>
      </w:r>
    </w:p>
    <w:p w14:paraId="60033BB9" w14:textId="77777777" w:rsidR="006905B0" w:rsidRDefault="006905B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Open Sans SemiBold">
    <w:panose1 w:val="020B0706030804020204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20B0306030504020204"/>
    <w:charset w:val="00"/>
    <w:family w:val="auto"/>
    <w:pitch w:val="variable"/>
    <w:sig w:usb0="E00002FF" w:usb1="4000201B" w:usb2="00000028" w:usb3="00000000" w:csb0="0000019F" w:csb1="00000000"/>
  </w:font>
  <w:font w:name="Open Sans">
    <w:altName w:val="Segoe UI"/>
    <w:panose1 w:val="020B0606030504020204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Light">
    <w:altName w:val="HELVETIC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3864624"/>
      <w:docPartObj>
        <w:docPartGallery w:val="Page Numbers (Bottom of Page)"/>
        <w:docPartUnique/>
      </w:docPartObj>
    </w:sdtPr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b/>
        <w:bCs/>
        <w:color w:val="00A58B"/>
        <w:sz w:val="15"/>
        <w:szCs w:val="15"/>
      </w:rPr>
      <w:id w:val="-998192619"/>
      <w:docPartObj>
        <w:docPartGallery w:val="Page Numbers (Bottom of Page)"/>
        <w:docPartUnique/>
      </w:docPartObj>
    </w:sdtPr>
    <w:sdtContent>
      <w:p w14:paraId="762B1920" w14:textId="77777777" w:rsidR="00E644C4" w:rsidRPr="00407CAD" w:rsidRDefault="00E644C4" w:rsidP="00E644C4">
        <w:pPr>
          <w:pStyle w:val="Fuzeile"/>
          <w:framePr w:w="271" w:wrap="none" w:vAnchor="text" w:hAnchor="page" w:x="10968" w:y="1"/>
          <w:rPr>
            <w:rStyle w:val="Seitenzahl"/>
            <w:b/>
            <w:bCs/>
            <w:color w:val="00A58B"/>
            <w:sz w:val="15"/>
            <w:szCs w:val="15"/>
          </w:rPr>
        </w:pP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begin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instrText xml:space="preserve"> PAGE </w:instrTex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separate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t>2</w: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FC11EF" w14:textId="77777777" w:rsidR="006905B0" w:rsidRDefault="006905B0">
      <w:r>
        <w:separator/>
      </w:r>
    </w:p>
    <w:p w14:paraId="1248FE41" w14:textId="77777777" w:rsidR="006905B0" w:rsidRDefault="006905B0"/>
  </w:footnote>
  <w:footnote w:type="continuationSeparator" w:id="0">
    <w:p w14:paraId="09BB690C" w14:textId="77777777" w:rsidR="006905B0" w:rsidRDefault="006905B0">
      <w:r>
        <w:continuationSeparator/>
      </w:r>
    </w:p>
    <w:p w14:paraId="75B99A58" w14:textId="77777777" w:rsidR="006905B0" w:rsidRDefault="006905B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Content>
      <w:p w14:paraId="7D4835CB" w14:textId="77777777" w:rsidR="00E644C4" w:rsidRPr="00532B91" w:rsidRDefault="00E644C4" w:rsidP="00E644C4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69F8ABB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690" cy="10687685"/>
          <wp:effectExtent l="0" t="0" r="3810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Pr="00054DF9" w:rsidRDefault="003F1D50">
    <w:pPr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C203E" w14:textId="69E9867D" w:rsidR="00D849E6" w:rsidRDefault="00F838B4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3ED9686A" wp14:editId="40CBF68F">
              <wp:simplePos x="0" y="0"/>
              <wp:positionH relativeFrom="column">
                <wp:posOffset>-72390</wp:posOffset>
              </wp:positionH>
              <wp:positionV relativeFrom="paragraph">
                <wp:posOffset>430530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2172E1" w14:textId="7D7278BF" w:rsidR="00F838B4" w:rsidRPr="00FB7679" w:rsidRDefault="006B6D71" w:rsidP="00F838B4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Ü</w:t>
                          </w:r>
                          <w:r w:rsidR="00BD52BD"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BERNAHMEGARANTIE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ED968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7pt;margin-top:33.9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R+u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" filled="f" stroked="f" strokeweight=".5pt">
              <v:textbox>
                <w:txbxContent>
                  <w:p w14:paraId="3E2172E1" w14:textId="7D7278BF" w:rsidR="00F838B4" w:rsidRPr="00FB7679" w:rsidRDefault="006B6D71" w:rsidP="00F838B4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Ü</w:t>
                    </w:r>
                    <w:r w:rsidR="00BD52BD">
                      <w:rPr>
                        <w:rFonts w:ascii="Helvetica Light" w:hAnsi="Helvetica Light"/>
                        <w:sz w:val="30"/>
                        <w:szCs w:val="30"/>
                      </w:rPr>
                      <w:t>BERNAHMEGARANTIE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22A9E3A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4"/>
  </w:num>
  <w:num w:numId="14" w16cid:durableId="847913239">
    <w:abstractNumId w:val="13"/>
  </w:num>
  <w:num w:numId="15" w16cid:durableId="784545074">
    <w:abstractNumId w:val="15"/>
  </w:num>
  <w:num w:numId="16" w16cid:durableId="8600506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displayBackgroundShape/>
  <w:proofState w:spelling="clean" w:grammar="clean"/>
  <w:stylePaneFormatFilter w:val="1005" w:allStyles="1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15374"/>
    <w:rsid w:val="00033061"/>
    <w:rsid w:val="000360A9"/>
    <w:rsid w:val="0004593D"/>
    <w:rsid w:val="00051AF9"/>
    <w:rsid w:val="00053F50"/>
    <w:rsid w:val="00054DF9"/>
    <w:rsid w:val="00071C09"/>
    <w:rsid w:val="00075A92"/>
    <w:rsid w:val="000807F5"/>
    <w:rsid w:val="00081B02"/>
    <w:rsid w:val="000825F7"/>
    <w:rsid w:val="000C0386"/>
    <w:rsid w:val="000C3BC3"/>
    <w:rsid w:val="000D1D7C"/>
    <w:rsid w:val="000D6F7B"/>
    <w:rsid w:val="000E1454"/>
    <w:rsid w:val="000E40EC"/>
    <w:rsid w:val="000E691F"/>
    <w:rsid w:val="001133D7"/>
    <w:rsid w:val="00113BE9"/>
    <w:rsid w:val="00115B25"/>
    <w:rsid w:val="001166CD"/>
    <w:rsid w:val="00125182"/>
    <w:rsid w:val="001418BE"/>
    <w:rsid w:val="00160DD5"/>
    <w:rsid w:val="0016779A"/>
    <w:rsid w:val="001727FD"/>
    <w:rsid w:val="00172C4E"/>
    <w:rsid w:val="00173C92"/>
    <w:rsid w:val="00176632"/>
    <w:rsid w:val="00185F0C"/>
    <w:rsid w:val="00191FB2"/>
    <w:rsid w:val="00196745"/>
    <w:rsid w:val="001C192F"/>
    <w:rsid w:val="001C1B91"/>
    <w:rsid w:val="001C41DB"/>
    <w:rsid w:val="001D3700"/>
    <w:rsid w:val="001E3DA2"/>
    <w:rsid w:val="001E6725"/>
    <w:rsid w:val="001E7391"/>
    <w:rsid w:val="001E7CEB"/>
    <w:rsid w:val="00211770"/>
    <w:rsid w:val="00211E11"/>
    <w:rsid w:val="002171CC"/>
    <w:rsid w:val="00235B40"/>
    <w:rsid w:val="00252DD9"/>
    <w:rsid w:val="002756B6"/>
    <w:rsid w:val="00275D7E"/>
    <w:rsid w:val="002A06CF"/>
    <w:rsid w:val="002A0AE3"/>
    <w:rsid w:val="002A2AB3"/>
    <w:rsid w:val="002A4244"/>
    <w:rsid w:val="002B5D6A"/>
    <w:rsid w:val="002B7A9A"/>
    <w:rsid w:val="002C026A"/>
    <w:rsid w:val="002C12D6"/>
    <w:rsid w:val="002C2308"/>
    <w:rsid w:val="00300AA3"/>
    <w:rsid w:val="00320292"/>
    <w:rsid w:val="003223A5"/>
    <w:rsid w:val="0033100F"/>
    <w:rsid w:val="003364E2"/>
    <w:rsid w:val="00346DAB"/>
    <w:rsid w:val="00347864"/>
    <w:rsid w:val="0035686A"/>
    <w:rsid w:val="00367099"/>
    <w:rsid w:val="00372392"/>
    <w:rsid w:val="00383BBC"/>
    <w:rsid w:val="0038530B"/>
    <w:rsid w:val="0039035F"/>
    <w:rsid w:val="003B2E5B"/>
    <w:rsid w:val="003D288F"/>
    <w:rsid w:val="003E233F"/>
    <w:rsid w:val="003F1D50"/>
    <w:rsid w:val="00407CAD"/>
    <w:rsid w:val="00414F0D"/>
    <w:rsid w:val="00420F0D"/>
    <w:rsid w:val="00424D0E"/>
    <w:rsid w:val="0043569B"/>
    <w:rsid w:val="00471FF1"/>
    <w:rsid w:val="00480E50"/>
    <w:rsid w:val="0049240F"/>
    <w:rsid w:val="004A0026"/>
    <w:rsid w:val="004B733B"/>
    <w:rsid w:val="004C68F5"/>
    <w:rsid w:val="004E26E7"/>
    <w:rsid w:val="004E4D82"/>
    <w:rsid w:val="004F7506"/>
    <w:rsid w:val="00505991"/>
    <w:rsid w:val="00530442"/>
    <w:rsid w:val="00536F16"/>
    <w:rsid w:val="00543A37"/>
    <w:rsid w:val="00570E73"/>
    <w:rsid w:val="005743D7"/>
    <w:rsid w:val="00584560"/>
    <w:rsid w:val="00587625"/>
    <w:rsid w:val="005959A5"/>
    <w:rsid w:val="005A655B"/>
    <w:rsid w:val="005B51BB"/>
    <w:rsid w:val="005C044C"/>
    <w:rsid w:val="005E2A19"/>
    <w:rsid w:val="005E7F4D"/>
    <w:rsid w:val="005F0BE5"/>
    <w:rsid w:val="005F42EE"/>
    <w:rsid w:val="005F6AED"/>
    <w:rsid w:val="0060449C"/>
    <w:rsid w:val="00604A76"/>
    <w:rsid w:val="0061160D"/>
    <w:rsid w:val="006166A5"/>
    <w:rsid w:val="00627CEC"/>
    <w:rsid w:val="0063066D"/>
    <w:rsid w:val="006434B6"/>
    <w:rsid w:val="00650C9C"/>
    <w:rsid w:val="006553E7"/>
    <w:rsid w:val="00661AC3"/>
    <w:rsid w:val="00666F8B"/>
    <w:rsid w:val="00677BD4"/>
    <w:rsid w:val="00684888"/>
    <w:rsid w:val="006876CB"/>
    <w:rsid w:val="006905B0"/>
    <w:rsid w:val="006B2999"/>
    <w:rsid w:val="006B6729"/>
    <w:rsid w:val="006B6D71"/>
    <w:rsid w:val="006D533F"/>
    <w:rsid w:val="006F3534"/>
    <w:rsid w:val="007027F2"/>
    <w:rsid w:val="00702DD4"/>
    <w:rsid w:val="00703D09"/>
    <w:rsid w:val="0072367A"/>
    <w:rsid w:val="00726F3A"/>
    <w:rsid w:val="00735678"/>
    <w:rsid w:val="00737346"/>
    <w:rsid w:val="00737C73"/>
    <w:rsid w:val="00741D62"/>
    <w:rsid w:val="00755DC5"/>
    <w:rsid w:val="00757E77"/>
    <w:rsid w:val="007638DD"/>
    <w:rsid w:val="0077375A"/>
    <w:rsid w:val="00775AF1"/>
    <w:rsid w:val="00777BC7"/>
    <w:rsid w:val="007953A3"/>
    <w:rsid w:val="007A09E5"/>
    <w:rsid w:val="007A114F"/>
    <w:rsid w:val="007A45DE"/>
    <w:rsid w:val="007A52AE"/>
    <w:rsid w:val="007A5F4E"/>
    <w:rsid w:val="007A6EC4"/>
    <w:rsid w:val="007B236B"/>
    <w:rsid w:val="007B30ED"/>
    <w:rsid w:val="007C739B"/>
    <w:rsid w:val="007D7541"/>
    <w:rsid w:val="007E77F4"/>
    <w:rsid w:val="008105CC"/>
    <w:rsid w:val="00850385"/>
    <w:rsid w:val="00851745"/>
    <w:rsid w:val="00864193"/>
    <w:rsid w:val="00884643"/>
    <w:rsid w:val="008915C1"/>
    <w:rsid w:val="008B3CC4"/>
    <w:rsid w:val="008C3AD4"/>
    <w:rsid w:val="008E0F23"/>
    <w:rsid w:val="008E15DD"/>
    <w:rsid w:val="009072B6"/>
    <w:rsid w:val="0091618E"/>
    <w:rsid w:val="009274CF"/>
    <w:rsid w:val="0093281F"/>
    <w:rsid w:val="009354EF"/>
    <w:rsid w:val="009446A8"/>
    <w:rsid w:val="009523DC"/>
    <w:rsid w:val="00954396"/>
    <w:rsid w:val="00960473"/>
    <w:rsid w:val="00961A6B"/>
    <w:rsid w:val="00964B75"/>
    <w:rsid w:val="00977A2B"/>
    <w:rsid w:val="00993F48"/>
    <w:rsid w:val="00994A1E"/>
    <w:rsid w:val="00997CA2"/>
    <w:rsid w:val="009A2C07"/>
    <w:rsid w:val="009C1597"/>
    <w:rsid w:val="009C2232"/>
    <w:rsid w:val="009D1151"/>
    <w:rsid w:val="009D25D4"/>
    <w:rsid w:val="009E2A0F"/>
    <w:rsid w:val="009E7150"/>
    <w:rsid w:val="009F3E97"/>
    <w:rsid w:val="009F67B1"/>
    <w:rsid w:val="00A10084"/>
    <w:rsid w:val="00A11993"/>
    <w:rsid w:val="00A134E5"/>
    <w:rsid w:val="00A14AF4"/>
    <w:rsid w:val="00A235C9"/>
    <w:rsid w:val="00A35F93"/>
    <w:rsid w:val="00A44A53"/>
    <w:rsid w:val="00A56335"/>
    <w:rsid w:val="00A61FC1"/>
    <w:rsid w:val="00A63F5F"/>
    <w:rsid w:val="00A648CE"/>
    <w:rsid w:val="00A64964"/>
    <w:rsid w:val="00A82EC5"/>
    <w:rsid w:val="00A87B3F"/>
    <w:rsid w:val="00AA034C"/>
    <w:rsid w:val="00AD4424"/>
    <w:rsid w:val="00AD5048"/>
    <w:rsid w:val="00AE21CB"/>
    <w:rsid w:val="00AF3CFE"/>
    <w:rsid w:val="00AF5069"/>
    <w:rsid w:val="00B178CD"/>
    <w:rsid w:val="00B20A6B"/>
    <w:rsid w:val="00B242C0"/>
    <w:rsid w:val="00B26E95"/>
    <w:rsid w:val="00B34B2C"/>
    <w:rsid w:val="00B34BB7"/>
    <w:rsid w:val="00B552F4"/>
    <w:rsid w:val="00B74493"/>
    <w:rsid w:val="00B90F46"/>
    <w:rsid w:val="00B94FAA"/>
    <w:rsid w:val="00B96C1D"/>
    <w:rsid w:val="00BB1D49"/>
    <w:rsid w:val="00BC233E"/>
    <w:rsid w:val="00BC4102"/>
    <w:rsid w:val="00BC75BC"/>
    <w:rsid w:val="00BD2B25"/>
    <w:rsid w:val="00BD52BD"/>
    <w:rsid w:val="00C05001"/>
    <w:rsid w:val="00C052E5"/>
    <w:rsid w:val="00C1788A"/>
    <w:rsid w:val="00C2146F"/>
    <w:rsid w:val="00C22E37"/>
    <w:rsid w:val="00C23C39"/>
    <w:rsid w:val="00C404A9"/>
    <w:rsid w:val="00C91AE9"/>
    <w:rsid w:val="00CC18F2"/>
    <w:rsid w:val="00CD10AB"/>
    <w:rsid w:val="00CE653A"/>
    <w:rsid w:val="00CE6994"/>
    <w:rsid w:val="00CF1E10"/>
    <w:rsid w:val="00CF2A93"/>
    <w:rsid w:val="00D034EA"/>
    <w:rsid w:val="00D0428B"/>
    <w:rsid w:val="00D222BA"/>
    <w:rsid w:val="00D23FCE"/>
    <w:rsid w:val="00D30437"/>
    <w:rsid w:val="00D34F3B"/>
    <w:rsid w:val="00D50DE4"/>
    <w:rsid w:val="00D526A9"/>
    <w:rsid w:val="00D751A2"/>
    <w:rsid w:val="00D849E6"/>
    <w:rsid w:val="00D96C58"/>
    <w:rsid w:val="00DA227D"/>
    <w:rsid w:val="00DD77B5"/>
    <w:rsid w:val="00DE24A1"/>
    <w:rsid w:val="00DF2669"/>
    <w:rsid w:val="00DF3E53"/>
    <w:rsid w:val="00DF5B6A"/>
    <w:rsid w:val="00E100A3"/>
    <w:rsid w:val="00E1491E"/>
    <w:rsid w:val="00E15AB1"/>
    <w:rsid w:val="00E26D1E"/>
    <w:rsid w:val="00E301E9"/>
    <w:rsid w:val="00E40C9C"/>
    <w:rsid w:val="00E45342"/>
    <w:rsid w:val="00E46EC6"/>
    <w:rsid w:val="00E4783F"/>
    <w:rsid w:val="00E644C4"/>
    <w:rsid w:val="00E75BC4"/>
    <w:rsid w:val="00E97985"/>
    <w:rsid w:val="00EB3CAE"/>
    <w:rsid w:val="00EB7625"/>
    <w:rsid w:val="00ED3136"/>
    <w:rsid w:val="00ED36B7"/>
    <w:rsid w:val="00EE4A3C"/>
    <w:rsid w:val="00F00636"/>
    <w:rsid w:val="00F147D2"/>
    <w:rsid w:val="00F341AB"/>
    <w:rsid w:val="00F527BD"/>
    <w:rsid w:val="00F75508"/>
    <w:rsid w:val="00F838B4"/>
    <w:rsid w:val="00F85417"/>
    <w:rsid w:val="00F909C2"/>
    <w:rsid w:val="00F949E2"/>
    <w:rsid w:val="00F96ABF"/>
    <w:rsid w:val="00FA07C9"/>
    <w:rsid w:val="00FA4964"/>
    <w:rsid w:val="00FB2EBB"/>
    <w:rsid w:val="00FB4569"/>
    <w:rsid w:val="00FC3E3F"/>
    <w:rsid w:val="00FD3423"/>
    <w:rsid w:val="00FD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27F2"/>
    <w:rPr>
      <w:rFonts w:ascii="Helvetica" w:hAnsi="Helvetica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qFormat/>
    <w:rsid w:val="0072367A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72367A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0Adresse">
    <w:name w:val="0_Adresse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72367A"/>
    <w:pPr>
      <w:tabs>
        <w:tab w:val="center" w:pos="-1418"/>
        <w:tab w:val="right" w:pos="8504"/>
      </w:tabs>
      <w:jc w:val="right"/>
    </w:pPr>
    <w:rPr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72367A"/>
    <w:rPr>
      <w:rFonts w:ascii="Helvetica" w:hAnsi="Helvetica"/>
      <w:b/>
      <w:color w:val="00A58B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37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Props1.xml><?xml version="1.0" encoding="utf-8"?>
<ds:datastoreItem xmlns:ds="http://schemas.openxmlformats.org/officeDocument/2006/customXml" ds:itemID="{1509AED9-4560-4DD7-B79A-CB5653FA936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B6426F2-E95B-4DFB-90AB-158819668A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FE3F8CF-6FCA-4070-B373-B0E7CD81BAFF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132</Words>
  <Characters>837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968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11</cp:revision>
  <cp:lastPrinted>2020-04-30T20:32:00Z</cp:lastPrinted>
  <dcterms:created xsi:type="dcterms:W3CDTF">2023-10-26T09:51:00Z</dcterms:created>
  <dcterms:modified xsi:type="dcterms:W3CDTF">2024-04-05T08:36:00Z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